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D9648" w14:textId="34A2616A" w:rsidR="007A5941" w:rsidRDefault="003057AC">
      <w:r>
        <w:t>John 14.15-27</w:t>
      </w:r>
    </w:p>
    <w:p w14:paraId="4BB606B4" w14:textId="089C0717" w:rsidR="003057AC" w:rsidRDefault="003057AC">
      <w:r>
        <w:t>Townfield 8.6.25</w:t>
      </w:r>
    </w:p>
    <w:p w14:paraId="03683F38" w14:textId="77777777" w:rsidR="003057AC" w:rsidRDefault="003057AC"/>
    <w:p w14:paraId="34B39D75" w14:textId="33DFC4AA" w:rsidR="003057AC" w:rsidRPr="003057AC" w:rsidRDefault="003057AC">
      <w:pPr>
        <w:rPr>
          <w:b/>
        </w:rPr>
      </w:pPr>
      <w:r w:rsidRPr="003057AC">
        <w:rPr>
          <w:b/>
        </w:rPr>
        <w:t>Read John 14.15-27</w:t>
      </w:r>
    </w:p>
    <w:p w14:paraId="4F237428" w14:textId="77777777" w:rsidR="003057AC" w:rsidRDefault="003057AC"/>
    <w:p w14:paraId="3D5D0CFD" w14:textId="77777777" w:rsidR="003057AC" w:rsidRDefault="003057AC">
      <w:r>
        <w:t>Look out for:</w:t>
      </w:r>
    </w:p>
    <w:p w14:paraId="174CE7E5" w14:textId="31B66568" w:rsidR="003057AC" w:rsidRDefault="003057AC" w:rsidP="003057AC">
      <w:pPr>
        <w:pStyle w:val="ListParagraph"/>
        <w:numPr>
          <w:ilvl w:val="0"/>
          <w:numId w:val="1"/>
        </w:numPr>
      </w:pPr>
      <w:r>
        <w:t>things that sound very familiar</w:t>
      </w:r>
    </w:p>
    <w:p w14:paraId="7DC7C39D" w14:textId="76CDE9F6" w:rsidR="003057AC" w:rsidRDefault="003057AC" w:rsidP="003057AC">
      <w:pPr>
        <w:pStyle w:val="ListParagraph"/>
        <w:numPr>
          <w:ilvl w:val="0"/>
          <w:numId w:val="1"/>
        </w:numPr>
      </w:pPr>
      <w:r>
        <w:t xml:space="preserve">things that sound </w:t>
      </w:r>
      <w:r>
        <w:rPr>
          <w:i/>
          <w:iCs/>
        </w:rPr>
        <w:t>un</w:t>
      </w:r>
      <w:r>
        <w:t>familiar</w:t>
      </w:r>
    </w:p>
    <w:p w14:paraId="02E21947" w14:textId="716E0321" w:rsidR="003057AC" w:rsidRDefault="003057AC" w:rsidP="003057AC">
      <w:pPr>
        <w:pStyle w:val="ListParagraph"/>
        <w:numPr>
          <w:ilvl w:val="0"/>
          <w:numId w:val="1"/>
        </w:numPr>
      </w:pPr>
      <w:r>
        <w:t>things that jump out to you today</w:t>
      </w:r>
    </w:p>
    <w:p w14:paraId="1A9322CC" w14:textId="77777777" w:rsidR="003057AC" w:rsidRDefault="003057AC" w:rsidP="003057AC"/>
    <w:p w14:paraId="66578955" w14:textId="5D8E469E" w:rsidR="003057AC" w:rsidRDefault="003057AC" w:rsidP="003057AC">
      <w:r>
        <w:t>What do you make of Jesus’ description of the Holy Spirit as ‘another advocate’?</w:t>
      </w:r>
    </w:p>
    <w:p w14:paraId="1BE1D5AC" w14:textId="677586E5" w:rsidR="003057AC" w:rsidRDefault="003057AC" w:rsidP="003057AC">
      <w:pPr>
        <w:pStyle w:val="ListParagraph"/>
        <w:numPr>
          <w:ilvl w:val="0"/>
          <w:numId w:val="2"/>
        </w:numPr>
      </w:pPr>
      <w:r>
        <w:t>How do other Bible translations put this?</w:t>
      </w:r>
    </w:p>
    <w:p w14:paraId="07BDB3F1" w14:textId="116B2543" w:rsidR="003057AC" w:rsidRDefault="003057AC" w:rsidP="003057AC">
      <w:pPr>
        <w:pStyle w:val="ListParagraph"/>
        <w:numPr>
          <w:ilvl w:val="0"/>
          <w:numId w:val="2"/>
        </w:numPr>
      </w:pPr>
      <w:r>
        <w:t xml:space="preserve">Why do you think Jesus said </w:t>
      </w:r>
      <w:r>
        <w:rPr>
          <w:i/>
          <w:iCs/>
        </w:rPr>
        <w:t>“another</w:t>
      </w:r>
      <w:r>
        <w:t>…”?</w:t>
      </w:r>
    </w:p>
    <w:p w14:paraId="333EACFF" w14:textId="77777777" w:rsidR="003057AC" w:rsidRDefault="003057AC" w:rsidP="003057AC"/>
    <w:p w14:paraId="3211BAA4" w14:textId="75281A52" w:rsidR="003057AC" w:rsidRDefault="003057AC" w:rsidP="003057AC">
      <w:r>
        <w:t>In what ways do you think “The world cannot accept him, because it neither sees him nor knows him” (verse 17)?</w:t>
      </w:r>
    </w:p>
    <w:p w14:paraId="32EF4520" w14:textId="77777777" w:rsidR="003057AC" w:rsidRDefault="003057AC" w:rsidP="003057AC"/>
    <w:p w14:paraId="29BA941C" w14:textId="50638B0C" w:rsidR="003057AC" w:rsidRDefault="003057AC" w:rsidP="003057AC">
      <w:r>
        <w:t>Jesus says his disciples (including us) will know the Spirit (verse 17) – how, in our experience, have we realised we know him?</w:t>
      </w:r>
    </w:p>
    <w:p w14:paraId="6CA9A902" w14:textId="77777777" w:rsidR="003057AC" w:rsidRDefault="003057AC" w:rsidP="003057AC"/>
    <w:p w14:paraId="0F5C6AD6" w14:textId="22D1A755" w:rsidR="003057AC" w:rsidRDefault="003057AC" w:rsidP="003057AC">
      <w:r>
        <w:t>How do you think Jesus meant that the disciples (including us) would continue to “see” him, even though the world won’t see him (verse 19)?</w:t>
      </w:r>
    </w:p>
    <w:p w14:paraId="7285FC3A" w14:textId="77777777" w:rsidR="003057AC" w:rsidRDefault="003057AC" w:rsidP="003057AC"/>
    <w:p w14:paraId="03190838" w14:textId="0374C352" w:rsidR="003057AC" w:rsidRDefault="003057AC" w:rsidP="003057AC">
      <w:r>
        <w:t>What do you make of the question asked by Judas in verse 22?</w:t>
      </w:r>
    </w:p>
    <w:p w14:paraId="0FD30C96" w14:textId="66DE8143" w:rsidR="003057AC" w:rsidRDefault="003057AC" w:rsidP="003057AC">
      <w:pPr>
        <w:pStyle w:val="ListParagraph"/>
        <w:numPr>
          <w:ilvl w:val="0"/>
          <w:numId w:val="3"/>
        </w:numPr>
      </w:pPr>
      <w:r>
        <w:t>And what do you make of Jesus’ answer?</w:t>
      </w:r>
    </w:p>
    <w:p w14:paraId="26A79446" w14:textId="77777777" w:rsidR="003057AC" w:rsidRDefault="003057AC" w:rsidP="003057AC"/>
    <w:p w14:paraId="1B06295D" w14:textId="28DA01E1" w:rsidR="003057AC" w:rsidRDefault="003057AC" w:rsidP="003057AC">
      <w:r>
        <w:t xml:space="preserve">This reading tells us lots of important things about the Holy Spirit. But does it tell us </w:t>
      </w:r>
      <w:r>
        <w:rPr>
          <w:i/>
          <w:iCs/>
        </w:rPr>
        <w:t>everything</w:t>
      </w:r>
      <w:r>
        <w:t xml:space="preserve"> we know about the Holy Spirit?</w:t>
      </w:r>
    </w:p>
    <w:p w14:paraId="249BED91" w14:textId="215944FF" w:rsidR="003057AC" w:rsidRDefault="003057AC" w:rsidP="003057AC">
      <w:pPr>
        <w:pStyle w:val="ListParagraph"/>
        <w:numPr>
          <w:ilvl w:val="0"/>
          <w:numId w:val="3"/>
        </w:numPr>
      </w:pPr>
      <w:r>
        <w:t>What else do we know, and where (in the Bible) do we know if from (don’t be afraid to let Google help you with the second half of this question)?</w:t>
      </w:r>
    </w:p>
    <w:p w14:paraId="62EBF2C7" w14:textId="77777777" w:rsidR="003057AC" w:rsidRDefault="003057AC" w:rsidP="003057AC"/>
    <w:p w14:paraId="0F4F9752" w14:textId="73165069" w:rsidR="003057AC" w:rsidRPr="003057AC" w:rsidRDefault="003057AC" w:rsidP="003057AC">
      <w:r>
        <w:t>What do you think God wants to teach/encourage/challenge us with from this reading today?</w:t>
      </w:r>
    </w:p>
    <w:p w14:paraId="610C7732" w14:textId="77777777" w:rsidR="003057AC" w:rsidRDefault="003057AC" w:rsidP="003057AC"/>
    <w:sectPr w:rsidR="003057AC" w:rsidSect="00A526A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103CA"/>
    <w:multiLevelType w:val="hybridMultilevel"/>
    <w:tmpl w:val="28328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F61842"/>
    <w:multiLevelType w:val="hybridMultilevel"/>
    <w:tmpl w:val="7D406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324CBB"/>
    <w:multiLevelType w:val="hybridMultilevel"/>
    <w:tmpl w:val="46C0B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7675839">
    <w:abstractNumId w:val="0"/>
  </w:num>
  <w:num w:numId="2" w16cid:durableId="561405776">
    <w:abstractNumId w:val="1"/>
  </w:num>
  <w:num w:numId="3" w16cid:durableId="17861200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7AC"/>
    <w:rsid w:val="00082207"/>
    <w:rsid w:val="003057AC"/>
    <w:rsid w:val="0045422D"/>
    <w:rsid w:val="005A421F"/>
    <w:rsid w:val="00691C5D"/>
    <w:rsid w:val="006E6792"/>
    <w:rsid w:val="007A5941"/>
    <w:rsid w:val="00A5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7E816"/>
  <w15:chartTrackingRefBased/>
  <w15:docId w15:val="{352316C5-2E40-44FC-BDC0-CC5F2C48E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4"/>
        <w:szCs w:val="3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57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57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57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57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57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57A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57A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57A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57A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lknotesheading">
    <w:name w:val="Talk notes heading"/>
    <w:basedOn w:val="Normal"/>
    <w:link w:val="TalknotesheadingChar"/>
    <w:qFormat/>
    <w:rsid w:val="006E6792"/>
    <w:rPr>
      <w:b/>
      <w:bCs/>
      <w:sz w:val="40"/>
      <w:szCs w:val="40"/>
    </w:rPr>
  </w:style>
  <w:style w:type="character" w:customStyle="1" w:styleId="TalknotesheadingChar">
    <w:name w:val="Talk notes heading Char"/>
    <w:basedOn w:val="DefaultParagraphFont"/>
    <w:link w:val="Talknotesheading"/>
    <w:rsid w:val="006E6792"/>
    <w:rPr>
      <w:b/>
      <w:bCs/>
      <w:sz w:val="40"/>
      <w:szCs w:val="40"/>
    </w:rPr>
  </w:style>
  <w:style w:type="paragraph" w:customStyle="1" w:styleId="Talknewthought">
    <w:name w:val="Talk new thought"/>
    <w:basedOn w:val="Talknotesheading"/>
    <w:link w:val="TalknewthoughtChar"/>
    <w:qFormat/>
    <w:rsid w:val="006E6792"/>
    <w:rPr>
      <w:color w:val="C00000"/>
    </w:rPr>
  </w:style>
  <w:style w:type="character" w:customStyle="1" w:styleId="TalknewthoughtChar">
    <w:name w:val="Talk new thought Char"/>
    <w:basedOn w:val="TalknotesheadingChar"/>
    <w:link w:val="Talknewthought"/>
    <w:rsid w:val="006E6792"/>
    <w:rPr>
      <w:b/>
      <w:bCs/>
      <w:color w:val="C00000"/>
      <w:sz w:val="40"/>
      <w:szCs w:val="40"/>
    </w:rPr>
  </w:style>
  <w:style w:type="paragraph" w:customStyle="1" w:styleId="Talkinteraction">
    <w:name w:val="Talk interaction"/>
    <w:basedOn w:val="Talknewthought"/>
    <w:link w:val="TalkinteractionChar"/>
    <w:qFormat/>
    <w:rsid w:val="006E6792"/>
    <w:rPr>
      <w:color w:val="3A7C22" w:themeColor="accent6" w:themeShade="BF"/>
    </w:rPr>
  </w:style>
  <w:style w:type="character" w:customStyle="1" w:styleId="TalkinteractionChar">
    <w:name w:val="Talk interaction Char"/>
    <w:basedOn w:val="TalknewthoughtChar"/>
    <w:link w:val="Talkinteraction"/>
    <w:rsid w:val="006E6792"/>
    <w:rPr>
      <w:b/>
      <w:bCs/>
      <w:color w:val="3A7C22" w:themeColor="accent6" w:themeShade="BF"/>
      <w:sz w:val="40"/>
      <w:szCs w:val="40"/>
    </w:rPr>
  </w:style>
  <w:style w:type="paragraph" w:customStyle="1" w:styleId="Talkonscreen">
    <w:name w:val="Talk on screen"/>
    <w:basedOn w:val="Talkinteraction"/>
    <w:link w:val="TalkonscreenChar"/>
    <w:qFormat/>
    <w:rsid w:val="006E6792"/>
    <w:rPr>
      <w:color w:val="0070C0"/>
    </w:rPr>
  </w:style>
  <w:style w:type="character" w:customStyle="1" w:styleId="TalkonscreenChar">
    <w:name w:val="Talk on screen Char"/>
    <w:basedOn w:val="TalkinteractionChar"/>
    <w:link w:val="Talkonscreen"/>
    <w:rsid w:val="006E6792"/>
    <w:rPr>
      <w:b/>
      <w:bCs/>
      <w:color w:val="0070C0"/>
      <w:sz w:val="40"/>
      <w:szCs w:val="40"/>
    </w:rPr>
  </w:style>
  <w:style w:type="paragraph" w:customStyle="1" w:styleId="Talkad-lib">
    <w:name w:val="Talk ad-lib"/>
    <w:basedOn w:val="Talknotesheading"/>
    <w:link w:val="Talkad-libChar"/>
    <w:qFormat/>
    <w:rsid w:val="00082207"/>
    <w:rPr>
      <w:color w:val="BF4E14" w:themeColor="accent2" w:themeShade="BF"/>
    </w:rPr>
  </w:style>
  <w:style w:type="character" w:customStyle="1" w:styleId="Talkad-libChar">
    <w:name w:val="Talk ad-lib Char"/>
    <w:basedOn w:val="TalknotesheadingChar"/>
    <w:link w:val="Talkad-lib"/>
    <w:rsid w:val="00082207"/>
    <w:rPr>
      <w:b/>
      <w:bCs/>
      <w:color w:val="BF4E14" w:themeColor="accent2" w:themeShade="BF"/>
      <w:sz w:val="40"/>
      <w:szCs w:val="40"/>
    </w:rPr>
  </w:style>
  <w:style w:type="character" w:customStyle="1" w:styleId="Heading1Char">
    <w:name w:val="Heading 1 Char"/>
    <w:basedOn w:val="DefaultParagraphFont"/>
    <w:link w:val="Heading1"/>
    <w:uiPriority w:val="9"/>
    <w:rsid w:val="003057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57AC"/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57A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57A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57A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57A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57A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57A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57A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57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57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57A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57A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57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57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57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57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7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7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57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Rodgers</dc:creator>
  <cp:keywords/>
  <dc:description/>
  <cp:lastModifiedBy>Al Rodgers</cp:lastModifiedBy>
  <cp:revision>1</cp:revision>
  <dcterms:created xsi:type="dcterms:W3CDTF">2025-06-04T10:48:00Z</dcterms:created>
  <dcterms:modified xsi:type="dcterms:W3CDTF">2025-06-04T10:58:00Z</dcterms:modified>
</cp:coreProperties>
</file>