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F12ED" w14:textId="4AA1C7F1" w:rsidR="007A5941" w:rsidRPr="003B3DD9" w:rsidRDefault="003B3DD9">
      <w:pPr>
        <w:rPr>
          <w:b/>
          <w:bCs/>
        </w:rPr>
      </w:pPr>
      <w:r w:rsidRPr="003B3DD9">
        <w:rPr>
          <w:b/>
          <w:bCs/>
        </w:rPr>
        <w:t>Small group questions - Townfield 10.12.23</w:t>
      </w:r>
    </w:p>
    <w:p w14:paraId="59173E11" w14:textId="30A10406" w:rsidR="003B3DD9" w:rsidRPr="003B3DD9" w:rsidRDefault="003B3DD9">
      <w:pPr>
        <w:rPr>
          <w:b/>
          <w:bCs/>
        </w:rPr>
      </w:pPr>
      <w:r w:rsidRPr="003B3DD9">
        <w:rPr>
          <w:b/>
          <w:bCs/>
        </w:rPr>
        <w:t>Crying out: Psalm 13</w:t>
      </w:r>
    </w:p>
    <w:p w14:paraId="0465300F" w14:textId="77777777" w:rsidR="003B3DD9" w:rsidRDefault="003B3DD9"/>
    <w:p w14:paraId="456286C3" w14:textId="165D12C1" w:rsidR="003B3DD9" w:rsidRDefault="003B3DD9">
      <w:r>
        <w:t>If lament (in the bible) is “</w:t>
      </w:r>
      <w:r w:rsidRPr="003B3DD9">
        <w:t>a prayer expressing sorrow, pain, or confusion</w:t>
      </w:r>
      <w:r>
        <w:t xml:space="preserve">”, how often have we come across lament as part of </w:t>
      </w:r>
      <w:r w:rsidR="00C709D9">
        <w:t xml:space="preserve">church </w:t>
      </w:r>
      <w:r>
        <w:t>services, or small groups (like bible study groups)?</w:t>
      </w:r>
    </w:p>
    <w:p w14:paraId="49FFB231" w14:textId="77777777" w:rsidR="003B3DD9" w:rsidRDefault="003B3DD9"/>
    <w:p w14:paraId="20DF3DE1" w14:textId="02E74CBB" w:rsidR="003B3DD9" w:rsidRDefault="003B3DD9">
      <w:r>
        <w:t>How do you feel about the idea of expressing lament to God – on your own, in a small group, or as a whole church together?</w:t>
      </w:r>
    </w:p>
    <w:p w14:paraId="4014F159" w14:textId="77777777" w:rsidR="003B3DD9" w:rsidRDefault="003B3DD9"/>
    <w:p w14:paraId="6DA1C0CF" w14:textId="3C5D404E" w:rsidR="003B3DD9" w:rsidRPr="003B3DD9" w:rsidRDefault="003B3DD9">
      <w:pPr>
        <w:rPr>
          <w:b/>
          <w:bCs/>
        </w:rPr>
      </w:pPr>
      <w:r w:rsidRPr="003B3DD9">
        <w:rPr>
          <w:b/>
          <w:bCs/>
        </w:rPr>
        <w:t>Read Psalm 13</w:t>
      </w:r>
    </w:p>
    <w:p w14:paraId="1275AE9B" w14:textId="77777777" w:rsidR="003B3DD9" w:rsidRDefault="003B3DD9"/>
    <w:p w14:paraId="7CB219AA" w14:textId="5D19AF89" w:rsidR="003B3DD9" w:rsidRDefault="003B3DD9">
      <w:r>
        <w:t xml:space="preserve">If you heard (or read) verse 1 </w:t>
      </w:r>
      <w:r>
        <w:rPr>
          <w:i/>
          <w:iCs/>
        </w:rPr>
        <w:t>outside</w:t>
      </w:r>
      <w:r>
        <w:t xml:space="preserve"> of the Bible, what do you think you might say in response, to the person saying those words?</w:t>
      </w:r>
    </w:p>
    <w:p w14:paraId="202ED625" w14:textId="69EE2434" w:rsidR="003B3DD9" w:rsidRDefault="003B3DD9" w:rsidP="003B3DD9">
      <w:pPr>
        <w:pStyle w:val="ListParagraph"/>
        <w:numPr>
          <w:ilvl w:val="0"/>
          <w:numId w:val="1"/>
        </w:numPr>
      </w:pPr>
      <w:r>
        <w:t>Do you think God does forget people?</w:t>
      </w:r>
    </w:p>
    <w:p w14:paraId="5F9C3568" w14:textId="0CE0B41E" w:rsidR="003B3DD9" w:rsidRDefault="003B3DD9" w:rsidP="003B3DD9">
      <w:pPr>
        <w:pStyle w:val="ListParagraph"/>
        <w:numPr>
          <w:ilvl w:val="0"/>
          <w:numId w:val="1"/>
        </w:numPr>
      </w:pPr>
      <w:r>
        <w:t>Do you think God hides ‘his face’ from people?</w:t>
      </w:r>
    </w:p>
    <w:p w14:paraId="4A00F616" w14:textId="5893B5C3" w:rsidR="003B3DD9" w:rsidRDefault="003B3DD9" w:rsidP="003B3DD9">
      <w:pPr>
        <w:pStyle w:val="ListParagraph"/>
        <w:numPr>
          <w:ilvl w:val="1"/>
          <w:numId w:val="1"/>
        </w:numPr>
      </w:pPr>
      <w:r>
        <w:t>What do you think it tells us that these verses are in the Bible – as God-inspired words for us?</w:t>
      </w:r>
    </w:p>
    <w:p w14:paraId="5D8FD68B" w14:textId="77777777" w:rsidR="003B3DD9" w:rsidRDefault="003B3DD9" w:rsidP="003B3DD9"/>
    <w:p w14:paraId="78871AE7" w14:textId="51955849" w:rsidR="001A717A" w:rsidRDefault="001A717A" w:rsidP="003B3DD9">
      <w:r>
        <w:t>What sorts of experiences do you think verse 2 are hinting at?</w:t>
      </w:r>
    </w:p>
    <w:p w14:paraId="795F29AC" w14:textId="77777777" w:rsidR="001A717A" w:rsidRDefault="001A717A" w:rsidP="003B3DD9"/>
    <w:p w14:paraId="5B306C9E" w14:textId="0C4D14F6" w:rsidR="001A717A" w:rsidRDefault="00DE6CFB" w:rsidP="003B3DD9">
      <w:r>
        <w:t>Verses 3 and 4 seem quite despairing. What do you think “</w:t>
      </w:r>
      <w:r w:rsidRPr="00D1795D">
        <w:rPr>
          <w:i/>
          <w:iCs/>
        </w:rPr>
        <w:t>Give light to me eyes, or I will sleep in death</w:t>
      </w:r>
      <w:r>
        <w:t xml:space="preserve">” </w:t>
      </w:r>
      <w:r w:rsidR="00C41F35">
        <w:t>means?</w:t>
      </w:r>
    </w:p>
    <w:p w14:paraId="54DFA83E" w14:textId="77777777" w:rsidR="00C41F35" w:rsidRDefault="00C41F35" w:rsidP="003B3DD9"/>
    <w:p w14:paraId="24863809" w14:textId="77777777" w:rsidR="006C2F3E" w:rsidRDefault="00C41F35" w:rsidP="003B3DD9">
      <w:r>
        <w:t>Did you notice that verses 1-4 are a series of questions, all addressed directly to God.</w:t>
      </w:r>
    </w:p>
    <w:p w14:paraId="683FC492" w14:textId="77777777" w:rsidR="006C2F3E" w:rsidRDefault="00F93C46" w:rsidP="006C2F3E">
      <w:pPr>
        <w:pStyle w:val="ListParagraph"/>
        <w:numPr>
          <w:ilvl w:val="0"/>
          <w:numId w:val="5"/>
        </w:numPr>
      </w:pPr>
      <w:r>
        <w:t xml:space="preserve">Remembering that this Psalm is inspired by God as a model-prayer, what does that tell you about God? </w:t>
      </w:r>
    </w:p>
    <w:p w14:paraId="56BBF679" w14:textId="29562114" w:rsidR="00C41F35" w:rsidRDefault="00F93C46" w:rsidP="006C2F3E">
      <w:pPr>
        <w:pStyle w:val="ListParagraph"/>
        <w:numPr>
          <w:ilvl w:val="0"/>
          <w:numId w:val="5"/>
        </w:numPr>
      </w:pPr>
      <w:r>
        <w:t>What does it tell you about being a follower of God?</w:t>
      </w:r>
    </w:p>
    <w:p w14:paraId="10B94FE7" w14:textId="77777777" w:rsidR="00F93C46" w:rsidRDefault="00F93C46" w:rsidP="003B3DD9"/>
    <w:p w14:paraId="773132C1" w14:textId="77777777" w:rsidR="006C2F3E" w:rsidRDefault="00A774F3" w:rsidP="003B3DD9">
      <w:r>
        <w:t>Verse 5-6 are a bit of a gear change. How do you think the person who wrote verses 1-4 could also pray verse 5 and 6?</w:t>
      </w:r>
    </w:p>
    <w:p w14:paraId="63834418" w14:textId="49CDCCA8" w:rsidR="00F93C46" w:rsidRDefault="006112CF" w:rsidP="006C2F3E">
      <w:pPr>
        <w:pStyle w:val="ListParagraph"/>
        <w:numPr>
          <w:ilvl w:val="0"/>
          <w:numId w:val="6"/>
        </w:numPr>
      </w:pPr>
      <w:r>
        <w:t>What do you think it means for them to ‘trust’</w:t>
      </w:r>
      <w:r w:rsidR="00522370">
        <w:t>, ‘rejoice’, and ‘praise’, even though the experiences of verse 1-4 are very real for them?</w:t>
      </w:r>
    </w:p>
    <w:p w14:paraId="2E58AB9F" w14:textId="77777777" w:rsidR="00522370" w:rsidRDefault="00522370" w:rsidP="003B3DD9"/>
    <w:p w14:paraId="57724815" w14:textId="0B5D5CF5" w:rsidR="00522370" w:rsidRDefault="00522370" w:rsidP="003B3DD9">
      <w:r>
        <w:t>On Sunday we said that this psalm balances 2 important things:</w:t>
      </w:r>
    </w:p>
    <w:p w14:paraId="519D209C" w14:textId="550545DA" w:rsidR="00522370" w:rsidRDefault="00522370" w:rsidP="00306E7B">
      <w:pPr>
        <w:pStyle w:val="ListParagraph"/>
        <w:numPr>
          <w:ilvl w:val="0"/>
          <w:numId w:val="3"/>
        </w:numPr>
      </w:pPr>
      <w:r>
        <w:t>It doesn’t rush away from the reality of the experience of pain</w:t>
      </w:r>
      <w:r w:rsidR="00C90586">
        <w:t>.</w:t>
      </w:r>
    </w:p>
    <w:p w14:paraId="5FBB1D05" w14:textId="46559E0E" w:rsidR="00306E7B" w:rsidRDefault="00306E7B" w:rsidP="00306E7B">
      <w:pPr>
        <w:pStyle w:val="ListParagraph"/>
        <w:numPr>
          <w:ilvl w:val="0"/>
          <w:numId w:val="3"/>
        </w:numPr>
      </w:pPr>
      <w:r>
        <w:t xml:space="preserve">It </w:t>
      </w:r>
      <w:r w:rsidR="006E3FB5">
        <w:t>looks to (eventually) move through and beyond the pain</w:t>
      </w:r>
      <w:r w:rsidR="00C976F2">
        <w:t>,</w:t>
      </w:r>
      <w:r w:rsidR="006E3FB5">
        <w:t xml:space="preserve"> with God.</w:t>
      </w:r>
    </w:p>
    <w:p w14:paraId="3B84D823" w14:textId="03A7E924" w:rsidR="006E3FB5" w:rsidRDefault="006E3FB5" w:rsidP="006E3FB5">
      <w:r>
        <w:t xml:space="preserve">How much do you agree, or disagree </w:t>
      </w:r>
      <w:r w:rsidR="00896E0D">
        <w:t xml:space="preserve">that </w:t>
      </w:r>
      <w:r w:rsidR="00896E0D" w:rsidRPr="00C976F2">
        <w:rPr>
          <w:u w:val="single"/>
        </w:rPr>
        <w:t>this</w:t>
      </w:r>
      <w:r w:rsidR="00896E0D">
        <w:t xml:space="preserve"> psalm is doing both of those things?</w:t>
      </w:r>
    </w:p>
    <w:p w14:paraId="4DE624D5" w14:textId="77777777" w:rsidR="00896E0D" w:rsidRDefault="00896E0D" w:rsidP="006E3FB5"/>
    <w:p w14:paraId="0C7B7AED" w14:textId="747E5FFC" w:rsidR="00896E0D" w:rsidRDefault="00896E0D" w:rsidP="006E3FB5">
      <w:r>
        <w:t xml:space="preserve">There are lots of prayers of lament in the Bible </w:t>
      </w:r>
      <w:r w:rsidRPr="00C976F2">
        <w:rPr>
          <w:color w:val="A6A6A6" w:themeColor="background1" w:themeShade="A6"/>
        </w:rPr>
        <w:t xml:space="preserve">(1/3 of </w:t>
      </w:r>
      <w:r w:rsidR="00C976F2" w:rsidRPr="00C976F2">
        <w:rPr>
          <w:color w:val="A6A6A6" w:themeColor="background1" w:themeShade="A6"/>
        </w:rPr>
        <w:t>the Psalms</w:t>
      </w:r>
      <w:r w:rsidRPr="00C976F2">
        <w:rPr>
          <w:color w:val="A6A6A6" w:themeColor="background1" w:themeShade="A6"/>
        </w:rPr>
        <w:t xml:space="preserve"> are </w:t>
      </w:r>
      <w:r w:rsidR="00244489" w:rsidRPr="00C976F2">
        <w:rPr>
          <w:color w:val="A6A6A6" w:themeColor="background1" w:themeShade="A6"/>
        </w:rPr>
        <w:t xml:space="preserve">prayers of lament, and another 1/3 have elements of lament in them… and there are lots </w:t>
      </w:r>
      <w:r w:rsidR="00C976F2" w:rsidRPr="00C976F2">
        <w:rPr>
          <w:color w:val="A6A6A6" w:themeColor="background1" w:themeShade="A6"/>
        </w:rPr>
        <w:t>more</w:t>
      </w:r>
      <w:r w:rsidR="00244489" w:rsidRPr="00C976F2">
        <w:rPr>
          <w:color w:val="A6A6A6" w:themeColor="background1" w:themeShade="A6"/>
        </w:rPr>
        <w:t xml:space="preserve"> laments outside of Psalms too)</w:t>
      </w:r>
      <w:r w:rsidR="00244489">
        <w:t>.</w:t>
      </w:r>
      <w:r w:rsidR="00FF695C">
        <w:t xml:space="preserve"> Often </w:t>
      </w:r>
      <w:r w:rsidR="00C976F2">
        <w:t>Biblical laments</w:t>
      </w:r>
      <w:r w:rsidR="00FF695C">
        <w:t xml:space="preserve"> are full of brutal honesty with God, and like Psalm 13, they don’t rush away from pain</w:t>
      </w:r>
      <w:r w:rsidR="00C976F2">
        <w:t>. B</w:t>
      </w:r>
      <w:r w:rsidR="00FF695C">
        <w:t xml:space="preserve">ut </w:t>
      </w:r>
      <w:r w:rsidR="000E6672">
        <w:t>there is still hope</w:t>
      </w:r>
      <w:r w:rsidR="00C976F2">
        <w:t xml:space="preserve"> in there</w:t>
      </w:r>
      <w:r w:rsidR="000E6672">
        <w:t xml:space="preserve"> (sometimes very deeply buried) </w:t>
      </w:r>
      <w:r w:rsidR="00C976F2">
        <w:t>– hope of moving</w:t>
      </w:r>
      <w:r w:rsidR="000E6672">
        <w:t xml:space="preserve"> through and beyond the pain with God.</w:t>
      </w:r>
    </w:p>
    <w:p w14:paraId="4D67CA4B" w14:textId="7874A344" w:rsidR="000E6672" w:rsidRDefault="00244C46" w:rsidP="000E6672">
      <w:pPr>
        <w:pStyle w:val="ListParagraph"/>
        <w:numPr>
          <w:ilvl w:val="0"/>
          <w:numId w:val="4"/>
        </w:numPr>
      </w:pPr>
      <w:r>
        <w:t>Some Psalms of lament don’t seem to spell out much hope (for example Psalm 44)</w:t>
      </w:r>
      <w:r w:rsidR="002D64B7">
        <w:t>. Can you see any hope in those prayers of lament</w:t>
      </w:r>
      <w:r w:rsidR="000C5C0C">
        <w:t xml:space="preserve"> – even if it’s buried so deep it’s not in the actual words of the psalm?</w:t>
      </w:r>
    </w:p>
    <w:p w14:paraId="3045456D" w14:textId="77777777" w:rsidR="000C5C0C" w:rsidRDefault="000C5C0C" w:rsidP="000C5C0C"/>
    <w:p w14:paraId="552AAF0C" w14:textId="584722B9" w:rsidR="00D52182" w:rsidRDefault="000C5C0C" w:rsidP="00621DF2">
      <w:r>
        <w:t>The book of Psalms, including its prayer</w:t>
      </w:r>
      <w:r w:rsidR="00F17D25">
        <w:t>s</w:t>
      </w:r>
      <w:r>
        <w:t xml:space="preserve"> of lament, are given to us by God as model prayers for </w:t>
      </w:r>
      <w:r w:rsidRPr="00D52182">
        <w:rPr>
          <w:i/>
          <w:iCs/>
        </w:rPr>
        <w:t>every</w:t>
      </w:r>
      <w:r>
        <w:t xml:space="preserve"> experience of life.</w:t>
      </w:r>
      <w:r w:rsidR="00621DF2">
        <w:t xml:space="preserve"> </w:t>
      </w:r>
      <w:r w:rsidR="00D52182">
        <w:t>What do you feel about using Psalms of lament on your own?</w:t>
      </w:r>
    </w:p>
    <w:p w14:paraId="4834C1EE" w14:textId="787BFD49" w:rsidR="00D52182" w:rsidRDefault="00621DF2" w:rsidP="00D52182">
      <w:pPr>
        <w:pStyle w:val="ListParagraph"/>
        <w:numPr>
          <w:ilvl w:val="0"/>
          <w:numId w:val="4"/>
        </w:numPr>
      </w:pPr>
      <w:r>
        <w:lastRenderedPageBreak/>
        <w:t>Remembering that the book of Psalms was given to the whole of God’s people, as prayers to pray together (</w:t>
      </w:r>
      <w:r w:rsidR="003F0A0D">
        <w:t xml:space="preserve">liturgy for every experience of life) – how do you think Christians should use these prayers of lament </w:t>
      </w:r>
      <w:r w:rsidR="003F0A0D">
        <w:rPr>
          <w:i/>
          <w:iCs/>
        </w:rPr>
        <w:t>together</w:t>
      </w:r>
      <w:r w:rsidR="003F0A0D">
        <w:t>?</w:t>
      </w:r>
    </w:p>
    <w:p w14:paraId="6707BB17" w14:textId="77777777" w:rsidR="003F0A0D" w:rsidRDefault="003F0A0D" w:rsidP="003F0A0D"/>
    <w:p w14:paraId="5EA73E42" w14:textId="31385446" w:rsidR="00314125" w:rsidRDefault="00314125" w:rsidP="003F0A0D">
      <w:r>
        <w:t>Does looking at prayers of lament in the Bible over Advent this year:</w:t>
      </w:r>
    </w:p>
    <w:p w14:paraId="4ADB0A67" w14:textId="11081601" w:rsidR="00314125" w:rsidRDefault="00314125" w:rsidP="00314125">
      <w:pPr>
        <w:pStyle w:val="ListParagraph"/>
        <w:numPr>
          <w:ilvl w:val="0"/>
          <w:numId w:val="4"/>
        </w:numPr>
      </w:pPr>
      <w:r>
        <w:t>Feel challenging in any way?</w:t>
      </w:r>
    </w:p>
    <w:p w14:paraId="1B45C685" w14:textId="2452597D" w:rsidR="00314125" w:rsidRDefault="00314125" w:rsidP="00314125">
      <w:pPr>
        <w:pStyle w:val="ListParagraph"/>
        <w:numPr>
          <w:ilvl w:val="0"/>
          <w:numId w:val="4"/>
        </w:numPr>
      </w:pPr>
      <w:r>
        <w:t>Feel encouraging in any way?</w:t>
      </w:r>
    </w:p>
    <w:p w14:paraId="5C2A3502" w14:textId="01A3CEA5" w:rsidR="00314125" w:rsidRDefault="00A652C1" w:rsidP="00314125">
      <w:pPr>
        <w:pStyle w:val="ListParagraph"/>
        <w:numPr>
          <w:ilvl w:val="1"/>
          <w:numId w:val="4"/>
        </w:numPr>
      </w:pPr>
      <w:r>
        <w:t>Will seeing model-prayers of lament in the Bible change the way you pray, or worship God at all?</w:t>
      </w:r>
    </w:p>
    <w:p w14:paraId="6135CDCD" w14:textId="77777777" w:rsidR="003B3DD9" w:rsidRDefault="003B3DD9" w:rsidP="003B3DD9"/>
    <w:p w14:paraId="503FBF37" w14:textId="77777777" w:rsidR="003B3DD9" w:rsidRDefault="003B3DD9"/>
    <w:p w14:paraId="25ABC356" w14:textId="77777777" w:rsidR="003B3DD9" w:rsidRPr="003B3DD9" w:rsidRDefault="003B3DD9"/>
    <w:sectPr w:rsidR="003B3DD9" w:rsidRPr="003B3DD9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EBE"/>
    <w:multiLevelType w:val="hybridMultilevel"/>
    <w:tmpl w:val="B7A02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26B96"/>
    <w:multiLevelType w:val="hybridMultilevel"/>
    <w:tmpl w:val="5934B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C536C"/>
    <w:multiLevelType w:val="hybridMultilevel"/>
    <w:tmpl w:val="4F862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21CC5"/>
    <w:multiLevelType w:val="hybridMultilevel"/>
    <w:tmpl w:val="ECC87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87AB7"/>
    <w:multiLevelType w:val="hybridMultilevel"/>
    <w:tmpl w:val="1DEE88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D5C45"/>
    <w:multiLevelType w:val="hybridMultilevel"/>
    <w:tmpl w:val="F7842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67302">
    <w:abstractNumId w:val="1"/>
  </w:num>
  <w:num w:numId="2" w16cid:durableId="1541553573">
    <w:abstractNumId w:val="3"/>
  </w:num>
  <w:num w:numId="3" w16cid:durableId="863445">
    <w:abstractNumId w:val="4"/>
  </w:num>
  <w:num w:numId="4" w16cid:durableId="122701038">
    <w:abstractNumId w:val="5"/>
  </w:num>
  <w:num w:numId="5" w16cid:durableId="537088875">
    <w:abstractNumId w:val="0"/>
  </w:num>
  <w:num w:numId="6" w16cid:durableId="273942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D9"/>
    <w:rsid w:val="00082207"/>
    <w:rsid w:val="000C5C0C"/>
    <w:rsid w:val="000E6672"/>
    <w:rsid w:val="001A717A"/>
    <w:rsid w:val="00244489"/>
    <w:rsid w:val="00244C46"/>
    <w:rsid w:val="002D64B7"/>
    <w:rsid w:val="00306E7B"/>
    <w:rsid w:val="00314125"/>
    <w:rsid w:val="003B3DD9"/>
    <w:rsid w:val="003F0A0D"/>
    <w:rsid w:val="0045422D"/>
    <w:rsid w:val="00522370"/>
    <w:rsid w:val="006112CF"/>
    <w:rsid w:val="00621DF2"/>
    <w:rsid w:val="00691C5D"/>
    <w:rsid w:val="006C2F3E"/>
    <w:rsid w:val="006E3FB5"/>
    <w:rsid w:val="006E6792"/>
    <w:rsid w:val="007A5941"/>
    <w:rsid w:val="00896E0D"/>
    <w:rsid w:val="00A526A6"/>
    <w:rsid w:val="00A652C1"/>
    <w:rsid w:val="00A774F3"/>
    <w:rsid w:val="00C41F35"/>
    <w:rsid w:val="00C709D9"/>
    <w:rsid w:val="00C90586"/>
    <w:rsid w:val="00C976F2"/>
    <w:rsid w:val="00D1795D"/>
    <w:rsid w:val="00D52182"/>
    <w:rsid w:val="00DE6CFB"/>
    <w:rsid w:val="00F17D25"/>
    <w:rsid w:val="00F93C46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B1E49"/>
  <w15:chartTrackingRefBased/>
  <w15:docId w15:val="{B0F63A90-EB1C-4963-B447-45837CC5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3B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28</cp:revision>
  <dcterms:created xsi:type="dcterms:W3CDTF">2023-12-07T18:38:00Z</dcterms:created>
  <dcterms:modified xsi:type="dcterms:W3CDTF">2023-12-07T19:04:00Z</dcterms:modified>
</cp:coreProperties>
</file>