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68685" w14:textId="007E941E" w:rsidR="007A5941" w:rsidRPr="000D0915" w:rsidRDefault="00E464D3">
      <w:pPr>
        <w:rPr>
          <w:b/>
          <w:bCs/>
        </w:rPr>
      </w:pPr>
      <w:r w:rsidRPr="000D0915">
        <w:rPr>
          <w:b/>
          <w:bCs/>
        </w:rPr>
        <w:t>Hebrews 10.19-25</w:t>
      </w:r>
    </w:p>
    <w:p w14:paraId="3E55EA9A" w14:textId="47805D49" w:rsidR="00E464D3" w:rsidRPr="000D0915" w:rsidRDefault="00E464D3">
      <w:pPr>
        <w:rPr>
          <w:b/>
          <w:bCs/>
        </w:rPr>
      </w:pPr>
      <w:r w:rsidRPr="000D0915">
        <w:rPr>
          <w:b/>
          <w:bCs/>
        </w:rPr>
        <w:t>‘On a Mission: teach, baptise and nurture new believers’ – Townfield 17.9.23</w:t>
      </w:r>
    </w:p>
    <w:p w14:paraId="477D52F6" w14:textId="77777777" w:rsidR="00E464D3" w:rsidRDefault="00E464D3"/>
    <w:p w14:paraId="005B853C" w14:textId="57E3F0E5" w:rsidR="00E464D3" w:rsidRDefault="00051C44">
      <w:r>
        <w:t xml:space="preserve">If you think back over your life as a Christian, </w:t>
      </w:r>
      <w:r w:rsidR="0044248B">
        <w:t>can you pick out particular times when your faith grew?</w:t>
      </w:r>
    </w:p>
    <w:p w14:paraId="55CB69CE" w14:textId="208D1318" w:rsidR="0044248B" w:rsidRDefault="0044248B" w:rsidP="0044248B">
      <w:pPr>
        <w:pStyle w:val="ListParagraph"/>
        <w:numPr>
          <w:ilvl w:val="0"/>
          <w:numId w:val="1"/>
        </w:numPr>
      </w:pPr>
      <w:r>
        <w:t xml:space="preserve">Can you tell each other about any of the things that </w:t>
      </w:r>
      <w:r w:rsidR="00E72F44">
        <w:t>helped</w:t>
      </w:r>
      <w:r>
        <w:t xml:space="preserve"> your faith </w:t>
      </w:r>
      <w:r w:rsidR="00E72F44">
        <w:t xml:space="preserve">to </w:t>
      </w:r>
      <w:r>
        <w:t>grow at those times?</w:t>
      </w:r>
    </w:p>
    <w:p w14:paraId="12CE47EC" w14:textId="776AA9FF" w:rsidR="0044248B" w:rsidRDefault="007C5A71" w:rsidP="0044248B">
      <w:pPr>
        <w:pStyle w:val="ListParagraph"/>
        <w:numPr>
          <w:ilvl w:val="0"/>
          <w:numId w:val="1"/>
        </w:numPr>
      </w:pPr>
      <w:r>
        <w:t>How was the church (in the broadest sense</w:t>
      </w:r>
      <w:r w:rsidR="00E72F44">
        <w:t xml:space="preserve"> of ‘church’</w:t>
      </w:r>
      <w:r>
        <w:t xml:space="preserve"> – other Christians) part of it all?</w:t>
      </w:r>
    </w:p>
    <w:p w14:paraId="00934FA2" w14:textId="77777777" w:rsidR="00680E14" w:rsidRDefault="00680E14" w:rsidP="00680E14"/>
    <w:p w14:paraId="073D5681" w14:textId="61BEA93E" w:rsidR="00680E14" w:rsidRDefault="00680E14" w:rsidP="00680E14">
      <w:r>
        <w:t>We’ll come back to that later. But first, a bit of a look at Hebrews.</w:t>
      </w:r>
    </w:p>
    <w:p w14:paraId="4AFA6C46" w14:textId="77777777" w:rsidR="007C5A71" w:rsidRDefault="007C5A71" w:rsidP="007C5A71"/>
    <w:p w14:paraId="30D7F4BB" w14:textId="4932300A" w:rsidR="007C5A71" w:rsidRPr="00680E14" w:rsidRDefault="00680E14" w:rsidP="007C5A71">
      <w:pPr>
        <w:rPr>
          <w:b/>
          <w:bCs/>
        </w:rPr>
      </w:pPr>
      <w:r w:rsidRPr="00680E14">
        <w:rPr>
          <w:b/>
          <w:bCs/>
        </w:rPr>
        <w:t>Read Hebrews 10.19-25</w:t>
      </w:r>
    </w:p>
    <w:p w14:paraId="68D59C6F" w14:textId="77777777" w:rsidR="00680E14" w:rsidRDefault="00680E14" w:rsidP="007C5A71"/>
    <w:p w14:paraId="405BFF2B" w14:textId="0743DE27" w:rsidR="00680E14" w:rsidRDefault="00680E14" w:rsidP="007C5A71">
      <w:r>
        <w:t xml:space="preserve">The book of Hebrews </w:t>
      </w:r>
      <w:r w:rsidR="00A225A4">
        <w:t xml:space="preserve">helps us think about how </w:t>
      </w:r>
      <w:r w:rsidR="00692887">
        <w:t>the life and work of</w:t>
      </w:r>
      <w:r w:rsidR="00A225A4">
        <w:t xml:space="preserve"> Jesus ties in with God</w:t>
      </w:r>
      <w:r w:rsidR="00692887">
        <w:t>’s</w:t>
      </w:r>
      <w:r w:rsidR="00A225A4">
        <w:t xml:space="preserve"> </w:t>
      </w:r>
      <w:r w:rsidR="00692887">
        <w:t>work</w:t>
      </w:r>
      <w:r w:rsidR="004D66F4">
        <w:t xml:space="preserve"> before the time of Jesus (in the Old Testament).</w:t>
      </w:r>
      <w:r w:rsidR="00506909">
        <w:t xml:space="preserve"> The people who first read this letter (which we know as the Book of Hebrews) would have been very familiar with </w:t>
      </w:r>
      <w:r w:rsidR="001422E2">
        <w:t>the sacrificial system which is described in the Old Testament</w:t>
      </w:r>
      <w:r w:rsidR="00BF308A">
        <w:t>…</w:t>
      </w:r>
    </w:p>
    <w:p w14:paraId="3DD30392" w14:textId="77777777" w:rsidR="004B4F9A" w:rsidRDefault="004B4F9A" w:rsidP="007C5A71"/>
    <w:p w14:paraId="30C7E557" w14:textId="634CE2FC" w:rsidR="004B4F9A" w:rsidRDefault="00BF308A" w:rsidP="007C5A71">
      <w:r>
        <w:t>… so h</w:t>
      </w:r>
      <w:r w:rsidR="00E27046">
        <w:t>ave a look at Leviticus 16.1-34, which describes the annual Day of Atonement</w:t>
      </w:r>
      <w:r w:rsidR="001C6936">
        <w:t xml:space="preserve"> (don’t get too bogged down in the detail – just get a feel for all of the things that took place </w:t>
      </w:r>
      <w:r w:rsidR="009D2EA2">
        <w:t>in this festival once a year).</w:t>
      </w:r>
    </w:p>
    <w:p w14:paraId="4E11912B" w14:textId="02CA68F4" w:rsidR="0038534E" w:rsidRDefault="009D2EA2" w:rsidP="0038534E">
      <w:pPr>
        <w:pStyle w:val="ListParagraph"/>
        <w:numPr>
          <w:ilvl w:val="0"/>
          <w:numId w:val="2"/>
        </w:numPr>
      </w:pPr>
      <w:r>
        <w:t>Now go back to Hebrews 10.19-</w:t>
      </w:r>
      <w:r w:rsidR="0038534E">
        <w:t>22</w:t>
      </w:r>
    </w:p>
    <w:p w14:paraId="0307D4FC" w14:textId="2E70E276" w:rsidR="0038534E" w:rsidRDefault="0038534E" w:rsidP="0038534E">
      <w:pPr>
        <w:pStyle w:val="ListParagraph"/>
        <w:numPr>
          <w:ilvl w:val="1"/>
          <w:numId w:val="2"/>
        </w:numPr>
      </w:pPr>
      <w:r>
        <w:t xml:space="preserve">What differences can you see that Jesus has made to the way we meet with God, when you compare Leviticus </w:t>
      </w:r>
      <w:r w:rsidR="00C8414C">
        <w:t>16 and Hebrews 10.19-22?</w:t>
      </w:r>
    </w:p>
    <w:p w14:paraId="65EB4DF4" w14:textId="518FF516" w:rsidR="00C8414C" w:rsidRDefault="00C8414C" w:rsidP="0038534E">
      <w:pPr>
        <w:pStyle w:val="ListParagraph"/>
        <w:numPr>
          <w:ilvl w:val="1"/>
          <w:numId w:val="2"/>
        </w:numPr>
      </w:pPr>
      <w:r>
        <w:t xml:space="preserve">How easy do you find it to </w:t>
      </w:r>
      <w:r w:rsidRPr="00D568F2">
        <w:rPr>
          <w:i/>
          <w:iCs/>
        </w:rPr>
        <w:t xml:space="preserve">“draw near to God… </w:t>
      </w:r>
      <w:r w:rsidR="00D568F2" w:rsidRPr="00D568F2">
        <w:rPr>
          <w:i/>
          <w:iCs/>
        </w:rPr>
        <w:t>cleanse[d] from a guilty conscience”</w:t>
      </w:r>
      <w:r w:rsidR="00D568F2">
        <w:t>?</w:t>
      </w:r>
      <w:r w:rsidR="00272E23">
        <w:t xml:space="preserve"> Is there anything we can do to help ourselves hold on to </w:t>
      </w:r>
      <w:r w:rsidR="000369AA">
        <w:t>the truth that we are ‘cleansed’ by Jesus</w:t>
      </w:r>
      <w:r w:rsidR="002651FE">
        <w:t>?</w:t>
      </w:r>
    </w:p>
    <w:p w14:paraId="5DDB1630" w14:textId="77777777" w:rsidR="002651FE" w:rsidRDefault="002651FE" w:rsidP="002651FE"/>
    <w:p w14:paraId="685103DB" w14:textId="7531C5CE" w:rsidR="002651FE" w:rsidRDefault="002651FE" w:rsidP="002651FE">
      <w:r>
        <w:t xml:space="preserve">Hebrews 10 </w:t>
      </w:r>
      <w:r w:rsidR="00A977A9">
        <w:t>explains a complete revolution in the way that people can approach God</w:t>
      </w:r>
      <w:r w:rsidR="000F3AD0">
        <w:t xml:space="preserve">: </w:t>
      </w:r>
      <w:r w:rsidR="00A977A9">
        <w:t>God’s presence is</w:t>
      </w:r>
      <w:r w:rsidR="000F3AD0">
        <w:t xml:space="preserve"> no longer</w:t>
      </w:r>
      <w:r w:rsidR="00A977A9">
        <w:t xml:space="preserve"> something </w:t>
      </w:r>
      <w:r w:rsidR="000F3AD0">
        <w:t xml:space="preserve">which </w:t>
      </w:r>
      <w:r w:rsidR="00A977A9">
        <w:t>just one man can enter, once a year (on behalf of the people) after a complicated series of sacrifices</w:t>
      </w:r>
      <w:r w:rsidR="0022037B">
        <w:t>,</w:t>
      </w:r>
      <w:r w:rsidR="00A977A9">
        <w:t xml:space="preserve"> for </w:t>
      </w:r>
      <w:r w:rsidR="0022037B">
        <w:t xml:space="preserve">both </w:t>
      </w:r>
      <w:r w:rsidR="00A977A9">
        <w:t>his own</w:t>
      </w:r>
      <w:r w:rsidR="0022037B">
        <w:t xml:space="preserve"> sin</w:t>
      </w:r>
      <w:r w:rsidR="00A977A9">
        <w:t xml:space="preserve">, and the </w:t>
      </w:r>
      <w:r w:rsidR="0022037B">
        <w:t>sin of the people</w:t>
      </w:r>
      <w:r w:rsidR="00A977A9">
        <w:t xml:space="preserve">. Now, because of the once-for-always sacrifice of Jesus, we are </w:t>
      </w:r>
      <w:r w:rsidR="00A977A9" w:rsidRPr="000F3AD0">
        <w:rPr>
          <w:i/>
          <w:iCs/>
        </w:rPr>
        <w:t>all</w:t>
      </w:r>
      <w:r w:rsidR="00A977A9">
        <w:t xml:space="preserve"> invited into God’s presence, </w:t>
      </w:r>
      <w:r w:rsidR="000F3AD0" w:rsidRPr="0022037B">
        <w:rPr>
          <w:i/>
          <w:iCs/>
        </w:rPr>
        <w:t>every</w:t>
      </w:r>
      <w:r w:rsidR="000F3AD0">
        <w:t xml:space="preserve"> day of the year.</w:t>
      </w:r>
    </w:p>
    <w:p w14:paraId="189517F4" w14:textId="77777777" w:rsidR="000F3AD0" w:rsidRDefault="000F3AD0" w:rsidP="002651FE"/>
    <w:p w14:paraId="560A5D32" w14:textId="6DEC145A" w:rsidR="000F3AD0" w:rsidRDefault="000F3AD0" w:rsidP="002651FE">
      <w:r>
        <w:t>Hebrews then moves from this amazing statement</w:t>
      </w:r>
      <w:r w:rsidR="006B6620">
        <w:t xml:space="preserve"> about what Jesus has done,</w:t>
      </w:r>
      <w:r>
        <w:t xml:space="preserve"> to </w:t>
      </w:r>
      <w:r w:rsidR="000B4D77">
        <w:t>highlight the importance of our relationships with each other, as the church (see Hebrews 10.</w:t>
      </w:r>
      <w:r w:rsidR="00DB5C8C">
        <w:t>23-25).</w:t>
      </w:r>
    </w:p>
    <w:p w14:paraId="34C64E3B" w14:textId="62E51345" w:rsidR="00DB5C8C" w:rsidRDefault="00DB5C8C" w:rsidP="00DB5C8C">
      <w:pPr>
        <w:pStyle w:val="ListParagraph"/>
        <w:numPr>
          <w:ilvl w:val="0"/>
          <w:numId w:val="2"/>
        </w:numPr>
      </w:pPr>
      <w:r>
        <w:t xml:space="preserve">Why do you think </w:t>
      </w:r>
      <w:r w:rsidR="00461D37">
        <w:t xml:space="preserve">Hebrews emphasises the importance of Christians ‘spurring one another on’ and </w:t>
      </w:r>
      <w:r w:rsidR="000455AE">
        <w:t>encouraging one another?</w:t>
      </w:r>
    </w:p>
    <w:p w14:paraId="57879AF7" w14:textId="4E827D1F" w:rsidR="000455AE" w:rsidRDefault="000455AE" w:rsidP="00DB5C8C">
      <w:pPr>
        <w:pStyle w:val="ListParagraph"/>
        <w:numPr>
          <w:ilvl w:val="0"/>
          <w:numId w:val="2"/>
        </w:numPr>
      </w:pPr>
      <w:r>
        <w:t>Why do you think it encourages people to “not give up meeting one another”</w:t>
      </w:r>
      <w:r w:rsidR="00E97622">
        <w:t xml:space="preserve"> (and do you have any ideas about why they might have been tempted to not keep on meeting together)?</w:t>
      </w:r>
    </w:p>
    <w:p w14:paraId="5FB2FE47" w14:textId="0614A271" w:rsidR="003B052F" w:rsidRDefault="003B052F" w:rsidP="00106EA8">
      <w:pPr>
        <w:pStyle w:val="ListParagraph"/>
        <w:numPr>
          <w:ilvl w:val="1"/>
          <w:numId w:val="2"/>
        </w:numPr>
      </w:pPr>
      <w:r>
        <w:t>What do these verses say to us now</w:t>
      </w:r>
      <w:r w:rsidR="00106EA8">
        <w:t>, as individual Christians, and as a church?</w:t>
      </w:r>
    </w:p>
    <w:p w14:paraId="3BE62B65" w14:textId="77777777" w:rsidR="00106EA8" w:rsidRDefault="00106EA8" w:rsidP="00106EA8"/>
    <w:p w14:paraId="4CEC2747" w14:textId="77777777" w:rsidR="0014780B" w:rsidRDefault="00106EA8" w:rsidP="00106EA8">
      <w:r>
        <w:t xml:space="preserve">You may have spotted there’s no mention in this section of Hebrews about </w:t>
      </w:r>
      <w:r w:rsidR="00561830">
        <w:t>teaching or nurturing new believers (which is in the title for the service).</w:t>
      </w:r>
    </w:p>
    <w:p w14:paraId="61D5B9EB" w14:textId="77777777" w:rsidR="0014780B" w:rsidRPr="0014780B" w:rsidRDefault="00561830" w:rsidP="0014780B">
      <w:pPr>
        <w:pStyle w:val="ListParagraph"/>
        <w:numPr>
          <w:ilvl w:val="0"/>
          <w:numId w:val="3"/>
        </w:numPr>
        <w:rPr>
          <w:i/>
          <w:iCs/>
        </w:rPr>
      </w:pPr>
      <w:r>
        <w:t xml:space="preserve">We said on Sunday that this reading was chosen because </w:t>
      </w:r>
      <w:r w:rsidR="00714372">
        <w:t>it’s about building a whole</w:t>
      </w:r>
      <w:r w:rsidR="0014780B">
        <w:t>-</w:t>
      </w:r>
      <w:r w:rsidR="00714372">
        <w:t xml:space="preserve">church culture of nurturing and encouraging each other, which </w:t>
      </w:r>
      <w:r w:rsidR="00B62AAC">
        <w:t>is an essential starting point for building the kind of church which new believers can be taught and nurtured in.</w:t>
      </w:r>
    </w:p>
    <w:p w14:paraId="40A8DC65" w14:textId="4B3BEB72" w:rsidR="00106EA8" w:rsidRPr="0014780B" w:rsidRDefault="00B62AAC" w:rsidP="0014780B">
      <w:pPr>
        <w:pStyle w:val="ListParagraph"/>
        <w:numPr>
          <w:ilvl w:val="0"/>
          <w:numId w:val="3"/>
        </w:numPr>
        <w:rPr>
          <w:i/>
          <w:iCs/>
        </w:rPr>
      </w:pPr>
      <w:r>
        <w:t>What else do you thi</w:t>
      </w:r>
      <w:r w:rsidR="000D0915">
        <w:t xml:space="preserve">nk will be important </w:t>
      </w:r>
      <w:r w:rsidR="00045239">
        <w:t xml:space="preserve">to help us </w:t>
      </w:r>
      <w:r w:rsidR="000D0915">
        <w:t>be a church which ‘teaches and nurtures new believers’?</w:t>
      </w:r>
    </w:p>
    <w:sectPr w:rsidR="00106EA8" w:rsidRPr="0014780B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77C"/>
    <w:multiLevelType w:val="hybridMultilevel"/>
    <w:tmpl w:val="DC623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668C0"/>
    <w:multiLevelType w:val="hybridMultilevel"/>
    <w:tmpl w:val="98429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B4ED0"/>
    <w:multiLevelType w:val="hybridMultilevel"/>
    <w:tmpl w:val="6316A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071709">
    <w:abstractNumId w:val="0"/>
  </w:num>
  <w:num w:numId="2" w16cid:durableId="426079786">
    <w:abstractNumId w:val="2"/>
  </w:num>
  <w:num w:numId="3" w16cid:durableId="969475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10"/>
    <w:rsid w:val="000369AA"/>
    <w:rsid w:val="00045239"/>
    <w:rsid w:val="000455AE"/>
    <w:rsid w:val="00051C44"/>
    <w:rsid w:val="00082207"/>
    <w:rsid w:val="000B4D77"/>
    <w:rsid w:val="000D0915"/>
    <w:rsid w:val="000F3AD0"/>
    <w:rsid w:val="00106EA8"/>
    <w:rsid w:val="001422E2"/>
    <w:rsid w:val="0014780B"/>
    <w:rsid w:val="001C6936"/>
    <w:rsid w:val="0022037B"/>
    <w:rsid w:val="002651FE"/>
    <w:rsid w:val="00272E23"/>
    <w:rsid w:val="0038534E"/>
    <w:rsid w:val="003B052F"/>
    <w:rsid w:val="0044248B"/>
    <w:rsid w:val="0045422D"/>
    <w:rsid w:val="00461D37"/>
    <w:rsid w:val="004B4F9A"/>
    <w:rsid w:val="004D66F4"/>
    <w:rsid w:val="00506909"/>
    <w:rsid w:val="00561830"/>
    <w:rsid w:val="00680E14"/>
    <w:rsid w:val="00691C5D"/>
    <w:rsid w:val="00692887"/>
    <w:rsid w:val="006B6620"/>
    <w:rsid w:val="006E6792"/>
    <w:rsid w:val="00714372"/>
    <w:rsid w:val="007A5941"/>
    <w:rsid w:val="007C5A71"/>
    <w:rsid w:val="009D2EA2"/>
    <w:rsid w:val="00A225A4"/>
    <w:rsid w:val="00A526A6"/>
    <w:rsid w:val="00A977A9"/>
    <w:rsid w:val="00B62AAC"/>
    <w:rsid w:val="00BF308A"/>
    <w:rsid w:val="00C27810"/>
    <w:rsid w:val="00C8414C"/>
    <w:rsid w:val="00D568F2"/>
    <w:rsid w:val="00DB5C8C"/>
    <w:rsid w:val="00E27046"/>
    <w:rsid w:val="00E464D3"/>
    <w:rsid w:val="00E72F44"/>
    <w:rsid w:val="00E9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F8C10"/>
  <w15:chartTrackingRefBased/>
  <w15:docId w15:val="{7CCDD040-BB0A-4232-B680-470119A8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442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40</cp:revision>
  <dcterms:created xsi:type="dcterms:W3CDTF">2023-09-14T11:06:00Z</dcterms:created>
  <dcterms:modified xsi:type="dcterms:W3CDTF">2023-09-14T11:35:00Z</dcterms:modified>
</cp:coreProperties>
</file>