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BD908" w14:textId="77777777" w:rsidR="00B02B60" w:rsidRPr="00183FEB" w:rsidRDefault="00C96336" w:rsidP="00B02B60">
      <w:pPr>
        <w:rPr>
          <w:b/>
          <w:bCs/>
        </w:rPr>
      </w:pPr>
      <w:r w:rsidRPr="00183FEB">
        <w:rPr>
          <w:b/>
          <w:bCs/>
        </w:rPr>
        <w:t>Deuteronomy 6.1-12</w:t>
      </w:r>
      <w:r w:rsidR="00B02B60" w:rsidRPr="00183FEB">
        <w:rPr>
          <w:b/>
          <w:bCs/>
        </w:rPr>
        <w:t xml:space="preserve"> - </w:t>
      </w:r>
      <w:r w:rsidR="00B02B60" w:rsidRPr="00183FEB">
        <w:rPr>
          <w:b/>
          <w:bCs/>
        </w:rPr>
        <w:t xml:space="preserve">‘On a Mission: to teach, baptise and nurture new </w:t>
      </w:r>
      <w:proofErr w:type="gramStart"/>
      <w:r w:rsidR="00B02B60" w:rsidRPr="00183FEB">
        <w:rPr>
          <w:b/>
          <w:bCs/>
        </w:rPr>
        <w:t>believers’</w:t>
      </w:r>
      <w:proofErr w:type="gramEnd"/>
    </w:p>
    <w:p w14:paraId="17C12289" w14:textId="6187AC4B" w:rsidR="00C96336" w:rsidRPr="00183FEB" w:rsidRDefault="00C96336">
      <w:pPr>
        <w:rPr>
          <w:b/>
          <w:bCs/>
        </w:rPr>
      </w:pPr>
      <w:r w:rsidRPr="00183FEB">
        <w:rPr>
          <w:b/>
          <w:bCs/>
        </w:rPr>
        <w:t>Townfield 10.9.23</w:t>
      </w:r>
    </w:p>
    <w:p w14:paraId="757272B4" w14:textId="77777777" w:rsidR="00C96336" w:rsidRDefault="00C96336"/>
    <w:p w14:paraId="27A232A0" w14:textId="6343971F" w:rsidR="00C96336" w:rsidRDefault="00F57BA2">
      <w:r>
        <w:t>Once upon a time, s</w:t>
      </w:r>
      <w:r w:rsidR="00F80459">
        <w:t>omeone, somewhere, began to introduce</w:t>
      </w:r>
      <w:r>
        <w:t xml:space="preserve"> each of</w:t>
      </w:r>
      <w:r w:rsidR="00F80459">
        <w:t xml:space="preserve"> us to Jesus. </w:t>
      </w:r>
      <w:r>
        <w:t xml:space="preserve">We might not </w:t>
      </w:r>
      <w:r w:rsidR="00F80459">
        <w:t>remember</w:t>
      </w:r>
      <w:r w:rsidR="00CE73CC">
        <w:t xml:space="preserve"> exactly who</w:t>
      </w:r>
      <w:r w:rsidR="00F80459">
        <w:t xml:space="preserve"> the </w:t>
      </w:r>
      <w:r w:rsidR="00F80459">
        <w:rPr>
          <w:i/>
          <w:iCs/>
        </w:rPr>
        <w:t>first</w:t>
      </w:r>
      <w:r w:rsidR="00F80459">
        <w:t xml:space="preserve"> person who introduced us to Jesus</w:t>
      </w:r>
      <w:r w:rsidR="00F9253D">
        <w:t xml:space="preserve"> was, but can you remember </w:t>
      </w:r>
      <w:r w:rsidR="00F9253D">
        <w:rPr>
          <w:i/>
          <w:iCs/>
        </w:rPr>
        <w:t xml:space="preserve">someone </w:t>
      </w:r>
      <w:r w:rsidR="00F9253D">
        <w:t>who was part of the process of introducing you to Jesus?</w:t>
      </w:r>
    </w:p>
    <w:p w14:paraId="0BB37047" w14:textId="332F9E23" w:rsidR="00F9253D" w:rsidRPr="00B41EE9" w:rsidRDefault="00F9253D" w:rsidP="00F9253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41EE9">
        <w:rPr>
          <w:sz w:val="22"/>
          <w:szCs w:val="22"/>
        </w:rPr>
        <w:t>Who were they?</w:t>
      </w:r>
    </w:p>
    <w:p w14:paraId="56099067" w14:textId="42F977EE" w:rsidR="00F9253D" w:rsidRPr="00B41EE9" w:rsidRDefault="00F9253D" w:rsidP="00F9253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41EE9">
        <w:rPr>
          <w:sz w:val="22"/>
          <w:szCs w:val="22"/>
        </w:rPr>
        <w:t>How did they introduce you to Jesus?</w:t>
      </w:r>
    </w:p>
    <w:p w14:paraId="3AB38286" w14:textId="77777777" w:rsidR="00F9253D" w:rsidRDefault="00F9253D" w:rsidP="00F9253D"/>
    <w:p w14:paraId="20D46E1F" w14:textId="5CF4A518" w:rsidR="00F9253D" w:rsidRDefault="00D943EE" w:rsidP="00F9253D">
      <w:r>
        <w:t xml:space="preserve">Today’s reading </w:t>
      </w:r>
      <w:r w:rsidR="00CA0F88">
        <w:t>has something in it about passing on the faith…</w:t>
      </w:r>
    </w:p>
    <w:p w14:paraId="188638C0" w14:textId="77777777" w:rsidR="00CA0F88" w:rsidRDefault="00CA0F88" w:rsidP="00F9253D"/>
    <w:p w14:paraId="42D6443B" w14:textId="79E31896" w:rsidR="00CA0F88" w:rsidRPr="00CA0F88" w:rsidRDefault="00CA0F88" w:rsidP="00F9253D">
      <w:pPr>
        <w:rPr>
          <w:b/>
          <w:bCs/>
        </w:rPr>
      </w:pPr>
      <w:r w:rsidRPr="00CA0F88">
        <w:rPr>
          <w:b/>
          <w:bCs/>
        </w:rPr>
        <w:t>Read Deuteronomy 6.1-12</w:t>
      </w:r>
    </w:p>
    <w:p w14:paraId="7DDC579D" w14:textId="77777777" w:rsidR="00CA0F88" w:rsidRDefault="00CA0F88" w:rsidP="00F9253D"/>
    <w:p w14:paraId="4A2A7549" w14:textId="4237156B" w:rsidR="00CA0F88" w:rsidRDefault="00CA0F88" w:rsidP="00F9253D">
      <w:r>
        <w:t xml:space="preserve">The book of Deuteronomy </w:t>
      </w:r>
      <w:r w:rsidR="00CE02B4">
        <w:t>is</w:t>
      </w:r>
      <w:r>
        <w:t xml:space="preserve"> the last (recorded) words of Moses. They’re </w:t>
      </w:r>
      <w:r w:rsidR="001E1D2B">
        <w:t>from</w:t>
      </w:r>
      <w:r>
        <w:t xml:space="preserve"> the last week of his life</w:t>
      </w:r>
      <w:r w:rsidR="00071F04">
        <w:t xml:space="preserve">, </w:t>
      </w:r>
      <w:r w:rsidR="00056CD7">
        <w:t xml:space="preserve">just before </w:t>
      </w:r>
      <w:r w:rsidR="005C5348">
        <w:t xml:space="preserve">God’s people go into the land God promised them as a new home. At that key moment in their history, Moses </w:t>
      </w:r>
      <w:r w:rsidR="001E1D2B">
        <w:t>wants to remind the people of the most important things he has discovered</w:t>
      </w:r>
      <w:r w:rsidR="005C5348">
        <w:t>.</w:t>
      </w:r>
    </w:p>
    <w:p w14:paraId="6852C60B" w14:textId="77777777" w:rsidR="00071F04" w:rsidRDefault="00071F04" w:rsidP="00F9253D"/>
    <w:p w14:paraId="58DD753A" w14:textId="644CD443" w:rsidR="00071F04" w:rsidRDefault="00071F04" w:rsidP="00F9253D">
      <w:r>
        <w:t xml:space="preserve">Looking at verse 1, what </w:t>
      </w:r>
      <w:r w:rsidR="00F203EA">
        <w:t>are ‘</w:t>
      </w:r>
      <w:r w:rsidR="00F203EA" w:rsidRPr="001E1D2B">
        <w:rPr>
          <w:i/>
          <w:iCs/>
        </w:rPr>
        <w:t>the commands, decrees and laws of the Lord</w:t>
      </w:r>
      <w:r w:rsidR="00F203EA">
        <w:t>’ Moses is talking about (it might help to flick back a page or two)</w:t>
      </w:r>
      <w:r w:rsidR="00E00B5F">
        <w:t>?</w:t>
      </w:r>
    </w:p>
    <w:p w14:paraId="7F016823" w14:textId="77777777" w:rsidR="00E00B5F" w:rsidRDefault="00E00B5F" w:rsidP="00F9253D"/>
    <w:p w14:paraId="7D1E5730" w14:textId="23754140" w:rsidR="00E00B5F" w:rsidRDefault="00E00B5F" w:rsidP="00F9253D">
      <w:r>
        <w:t xml:space="preserve">Why does Moses say it’s important to </w:t>
      </w:r>
      <w:r w:rsidR="00BA7671">
        <w:t>keep these commands (verse 3)?</w:t>
      </w:r>
    </w:p>
    <w:p w14:paraId="2C7DABE0" w14:textId="73A4A2B7" w:rsidR="00BA7671" w:rsidRPr="00B41EE9" w:rsidRDefault="00BA7671" w:rsidP="00BA767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1EE9">
        <w:rPr>
          <w:sz w:val="22"/>
          <w:szCs w:val="22"/>
        </w:rPr>
        <w:t xml:space="preserve">Often our world doesn’t seem very keen on </w:t>
      </w:r>
      <w:r w:rsidR="007B3BAE" w:rsidRPr="00B41EE9">
        <w:rPr>
          <w:sz w:val="22"/>
          <w:szCs w:val="22"/>
        </w:rPr>
        <w:t xml:space="preserve">commands/laws/rules. Why do you think they were so important to Moses, and why would </w:t>
      </w:r>
      <w:r w:rsidR="00133A85" w:rsidRPr="00B41EE9">
        <w:rPr>
          <w:sz w:val="22"/>
          <w:szCs w:val="22"/>
        </w:rPr>
        <w:t xml:space="preserve">they </w:t>
      </w:r>
      <w:r w:rsidR="003137AC" w:rsidRPr="00B41EE9">
        <w:rPr>
          <w:sz w:val="22"/>
          <w:szCs w:val="22"/>
        </w:rPr>
        <w:t>mean that “</w:t>
      </w:r>
      <w:r w:rsidR="003137AC" w:rsidRPr="00B41EE9">
        <w:rPr>
          <w:i/>
          <w:iCs/>
          <w:sz w:val="22"/>
          <w:szCs w:val="22"/>
        </w:rPr>
        <w:t>it may go well with you and… you may increase in number</w:t>
      </w:r>
      <w:r w:rsidR="003137AC" w:rsidRPr="00B41EE9">
        <w:rPr>
          <w:sz w:val="22"/>
          <w:szCs w:val="22"/>
        </w:rPr>
        <w:t>”?</w:t>
      </w:r>
    </w:p>
    <w:p w14:paraId="309460FE" w14:textId="77777777" w:rsidR="003137AC" w:rsidRDefault="003137AC" w:rsidP="003137AC"/>
    <w:p w14:paraId="4B83EF11" w14:textId="3F731FFD" w:rsidR="003137AC" w:rsidRDefault="00544159" w:rsidP="003137AC">
      <w:r>
        <w:t xml:space="preserve">Verse 4 is, for Jewish people, one of the most famous verses in the Old Testament. It forms </w:t>
      </w:r>
      <w:r w:rsidR="003224A6">
        <w:t>the start</w:t>
      </w:r>
      <w:r>
        <w:t xml:space="preserve"> of a </w:t>
      </w:r>
      <w:r w:rsidR="0011067B">
        <w:t xml:space="preserve">prayer many Jewish people pray every day </w:t>
      </w:r>
      <w:r w:rsidR="0008238A">
        <w:t>(</w:t>
      </w:r>
      <w:r w:rsidR="0011067B">
        <w:t>the Shema</w:t>
      </w:r>
      <w:r w:rsidR="0008238A">
        <w:t>)</w:t>
      </w:r>
      <w:r w:rsidR="00E32C3D">
        <w:t xml:space="preserve">, which begins </w:t>
      </w:r>
      <w:r w:rsidR="0064435D">
        <w:t>‘</w:t>
      </w:r>
      <w:r w:rsidR="0064435D" w:rsidRPr="0064435D">
        <w:rPr>
          <w:i/>
          <w:iCs/>
        </w:rPr>
        <w:t>Hear, O Israel: The Lord our God, the Lord is One</w:t>
      </w:r>
      <w:r w:rsidR="0064435D">
        <w:t xml:space="preserve">’. </w:t>
      </w:r>
      <w:r w:rsidR="00A36EC1">
        <w:t>Why do you think that’s such an important place for a prayer for Jewish people</w:t>
      </w:r>
      <w:r w:rsidR="0008238A">
        <w:t xml:space="preserve"> to start</w:t>
      </w:r>
      <w:r w:rsidR="00A36EC1">
        <w:t>?</w:t>
      </w:r>
    </w:p>
    <w:p w14:paraId="2D96C973" w14:textId="77777777" w:rsidR="00A36EC1" w:rsidRDefault="00A36EC1" w:rsidP="003137AC"/>
    <w:p w14:paraId="7D051E97" w14:textId="2B1E0FA5" w:rsidR="00A36EC1" w:rsidRDefault="00A36EC1" w:rsidP="003137AC">
      <w:r>
        <w:t xml:space="preserve">Jesus </w:t>
      </w:r>
      <w:r w:rsidR="006C194C">
        <w:t>quoted verse 5 as ‘</w:t>
      </w:r>
      <w:r w:rsidR="00AE0798" w:rsidRPr="0008238A">
        <w:rPr>
          <w:i/>
          <w:iCs/>
        </w:rPr>
        <w:t>the first and greatest commandment</w:t>
      </w:r>
      <w:r w:rsidR="00AE0798">
        <w:t>’</w:t>
      </w:r>
      <w:r w:rsidR="0019012D">
        <w:t xml:space="preserve"> (Matthew 22.37-40), which, along with ‘</w:t>
      </w:r>
      <w:r w:rsidR="0019012D" w:rsidRPr="00305454">
        <w:rPr>
          <w:i/>
          <w:iCs/>
        </w:rPr>
        <w:t>love your neighbour as yourself</w:t>
      </w:r>
      <w:r w:rsidR="009A3607">
        <w:t xml:space="preserve">’ sums up all the Law and Prophets. </w:t>
      </w:r>
      <w:r w:rsidR="00040004">
        <w:t>D</w:t>
      </w:r>
      <w:r w:rsidR="00A463F3">
        <w:t xml:space="preserve">id Jesus, by summarising the Old Testament Law in </w:t>
      </w:r>
      <w:r w:rsidR="00D235CE">
        <w:t xml:space="preserve">just a few words, </w:t>
      </w:r>
      <w:r w:rsidR="00CF5C54">
        <w:t>have a different view of the Commandments</w:t>
      </w:r>
      <w:r w:rsidR="00863EB7">
        <w:t xml:space="preserve">, compared to </w:t>
      </w:r>
      <w:r w:rsidR="00CF5C54">
        <w:t>Moses?</w:t>
      </w:r>
    </w:p>
    <w:p w14:paraId="79A13AA2" w14:textId="77777777" w:rsidR="00D235CE" w:rsidRDefault="00D235CE" w:rsidP="003137AC"/>
    <w:p w14:paraId="58962A0E" w14:textId="58D05F32" w:rsidR="0036279B" w:rsidRDefault="003A5A19" w:rsidP="003137AC">
      <w:r>
        <w:t xml:space="preserve">Verse 7 underlines how important it was for God’s people to pass the </w:t>
      </w:r>
      <w:r w:rsidR="0036279B">
        <w:t xml:space="preserve">‘commands, </w:t>
      </w:r>
      <w:proofErr w:type="gramStart"/>
      <w:r w:rsidR="0036279B">
        <w:t>decrees</w:t>
      </w:r>
      <w:proofErr w:type="gramEnd"/>
      <w:r w:rsidR="0036279B">
        <w:t xml:space="preserve"> and laws’ of God to their children. Why do you think </w:t>
      </w:r>
      <w:r w:rsidR="00863EB7">
        <w:t>that</w:t>
      </w:r>
      <w:r w:rsidR="0036279B">
        <w:t xml:space="preserve"> was so important?</w:t>
      </w:r>
    </w:p>
    <w:p w14:paraId="4CD727E8" w14:textId="57E41E09" w:rsidR="00D235CE" w:rsidRPr="00B41EE9" w:rsidRDefault="00CD251E" w:rsidP="0036279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1EE9">
        <w:rPr>
          <w:sz w:val="22"/>
          <w:szCs w:val="22"/>
        </w:rPr>
        <w:t xml:space="preserve">Moses emphasised passing God’s </w:t>
      </w:r>
      <w:r w:rsidRPr="00B41EE9">
        <w:rPr>
          <w:i/>
          <w:iCs/>
          <w:sz w:val="22"/>
          <w:szCs w:val="22"/>
        </w:rPr>
        <w:t>commands</w:t>
      </w:r>
      <w:r w:rsidRPr="00B41EE9">
        <w:rPr>
          <w:sz w:val="22"/>
          <w:szCs w:val="22"/>
        </w:rPr>
        <w:t xml:space="preserve"> – is that where we would start in passing our faith on now?</w:t>
      </w:r>
    </w:p>
    <w:p w14:paraId="5C4EB356" w14:textId="42B2A617" w:rsidR="00CD251E" w:rsidRPr="00B41EE9" w:rsidRDefault="00CD251E" w:rsidP="0036279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1EE9">
        <w:rPr>
          <w:sz w:val="22"/>
          <w:szCs w:val="22"/>
        </w:rPr>
        <w:t>If not, where would we start?</w:t>
      </w:r>
      <w:r w:rsidR="003751AD" w:rsidRPr="00B41EE9">
        <w:rPr>
          <w:sz w:val="22"/>
          <w:szCs w:val="22"/>
        </w:rPr>
        <w:t xml:space="preserve"> And why have things changed since the time of Moses?</w:t>
      </w:r>
    </w:p>
    <w:p w14:paraId="6060A28F" w14:textId="77777777" w:rsidR="00E55F5C" w:rsidRDefault="00E55F5C" w:rsidP="00E55F5C"/>
    <w:p w14:paraId="26DCB6CA" w14:textId="713F5396" w:rsidR="00E55F5C" w:rsidRDefault="00E55F5C" w:rsidP="00E55F5C">
      <w:r>
        <w:t>How and where does Moses tell people to pass on the faith (verse</w:t>
      </w:r>
      <w:r w:rsidR="00D83840">
        <w:t xml:space="preserve"> 7)?</w:t>
      </w:r>
    </w:p>
    <w:p w14:paraId="52EF5DCB" w14:textId="0DB7DC2C" w:rsidR="00D83840" w:rsidRPr="00B41EE9" w:rsidRDefault="00D83840" w:rsidP="00D8384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41EE9">
        <w:rPr>
          <w:sz w:val="22"/>
          <w:szCs w:val="22"/>
        </w:rPr>
        <w:t>Does this tell us anything about our opportunities to pass on faith in Jesus now?</w:t>
      </w:r>
    </w:p>
    <w:p w14:paraId="7C1C0C70" w14:textId="77777777" w:rsidR="00056CD7" w:rsidRDefault="00056CD7" w:rsidP="00056CD7"/>
    <w:p w14:paraId="1E8B2CB7" w14:textId="6F883328" w:rsidR="00056CD7" w:rsidRDefault="00056CD7" w:rsidP="00056CD7">
      <w:r>
        <w:t>In verses 10-12 Moses told the people not to forget God</w:t>
      </w:r>
      <w:r w:rsidR="00EE63F8">
        <w:t xml:space="preserve"> when they get to their new homes in the Promised Land. How big a risk was that for them</w:t>
      </w:r>
      <w:r w:rsidR="008026B7">
        <w:t>,</w:t>
      </w:r>
      <w:r w:rsidR="00EE63F8">
        <w:t xml:space="preserve"> do you think? Is it a risk for us?</w:t>
      </w:r>
      <w:r w:rsidR="007D297D">
        <w:t xml:space="preserve"> </w:t>
      </w:r>
      <w:r w:rsidR="00E46257">
        <w:t>Might Moses’ instructions in verse 7 cut down that risk?</w:t>
      </w:r>
    </w:p>
    <w:p w14:paraId="349724B7" w14:textId="5937CC44" w:rsidR="00BB6756" w:rsidRPr="00B41EE9" w:rsidRDefault="00BB6756" w:rsidP="00BB6756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41EE9">
        <w:rPr>
          <w:sz w:val="22"/>
          <w:szCs w:val="22"/>
        </w:rPr>
        <w:t>And what about the instructions in verses 8</w:t>
      </w:r>
      <w:r w:rsidR="008D2BEA" w:rsidRPr="00B41EE9">
        <w:rPr>
          <w:sz w:val="22"/>
          <w:szCs w:val="22"/>
        </w:rPr>
        <w:t xml:space="preserve"> &amp; 9 – how literal do you think Moses was being here?</w:t>
      </w:r>
      <w:r w:rsidR="00CB3C89" w:rsidRPr="00B41EE9">
        <w:rPr>
          <w:sz w:val="22"/>
          <w:szCs w:val="22"/>
        </w:rPr>
        <w:t xml:space="preserve"> What might we learn from these verses now?</w:t>
      </w:r>
    </w:p>
    <w:p w14:paraId="5ABEE24B" w14:textId="77777777" w:rsidR="00F71916" w:rsidRDefault="00F71916" w:rsidP="00F71916"/>
    <w:p w14:paraId="14146D2A" w14:textId="695346A1" w:rsidR="00F71916" w:rsidRDefault="00F71916" w:rsidP="00F71916">
      <w:r>
        <w:t xml:space="preserve">Passing on the faith seems </w:t>
      </w:r>
      <w:r w:rsidR="00472A05">
        <w:t xml:space="preserve">(in this passage) </w:t>
      </w:r>
      <w:r>
        <w:t xml:space="preserve">to be something that everyone </w:t>
      </w:r>
      <w:r w:rsidR="00472A05">
        <w:t>should be involved in, as part of the very normal activities of life</w:t>
      </w:r>
      <w:r w:rsidR="00B41EE9">
        <w:t xml:space="preserve"> (verse 7)</w:t>
      </w:r>
      <w:r w:rsidR="00472A05">
        <w:t xml:space="preserve">. What opportunities do we have to pass on our faith to </w:t>
      </w:r>
      <w:r w:rsidR="00314681">
        <w:t>someone (or some people) in the normal activities of life?</w:t>
      </w:r>
    </w:p>
    <w:p w14:paraId="3594CB77" w14:textId="0684EC64" w:rsidR="00E55F5C" w:rsidRPr="00B41EE9" w:rsidRDefault="00314681" w:rsidP="00056CD7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41EE9">
        <w:rPr>
          <w:sz w:val="22"/>
          <w:szCs w:val="22"/>
        </w:rPr>
        <w:t xml:space="preserve">What can you pray for each other as you </w:t>
      </w:r>
      <w:r w:rsidR="00B02B60" w:rsidRPr="00B41EE9">
        <w:rPr>
          <w:sz w:val="22"/>
          <w:szCs w:val="22"/>
        </w:rPr>
        <w:t>look for opportunities to pass on your faith?</w:t>
      </w:r>
    </w:p>
    <w:sectPr w:rsidR="00E55F5C" w:rsidRPr="00B41EE9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119E5"/>
    <w:multiLevelType w:val="hybridMultilevel"/>
    <w:tmpl w:val="2DA81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A05C3"/>
    <w:multiLevelType w:val="hybridMultilevel"/>
    <w:tmpl w:val="8F1A6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31EE8"/>
    <w:multiLevelType w:val="hybridMultilevel"/>
    <w:tmpl w:val="74AE9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234702">
    <w:abstractNumId w:val="1"/>
  </w:num>
  <w:num w:numId="2" w16cid:durableId="639310330">
    <w:abstractNumId w:val="2"/>
  </w:num>
  <w:num w:numId="3" w16cid:durableId="185757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36"/>
    <w:rsid w:val="00040004"/>
    <w:rsid w:val="00056CD7"/>
    <w:rsid w:val="00071F04"/>
    <w:rsid w:val="00082207"/>
    <w:rsid w:val="0008238A"/>
    <w:rsid w:val="0011067B"/>
    <w:rsid w:val="00133A85"/>
    <w:rsid w:val="00183FEB"/>
    <w:rsid w:val="0019012D"/>
    <w:rsid w:val="001E1D2B"/>
    <w:rsid w:val="00305454"/>
    <w:rsid w:val="003137AC"/>
    <w:rsid w:val="00314681"/>
    <w:rsid w:val="003224A6"/>
    <w:rsid w:val="0036279B"/>
    <w:rsid w:val="003751AD"/>
    <w:rsid w:val="003A5A19"/>
    <w:rsid w:val="0045422D"/>
    <w:rsid w:val="00472A05"/>
    <w:rsid w:val="00544159"/>
    <w:rsid w:val="005C5348"/>
    <w:rsid w:val="0064435D"/>
    <w:rsid w:val="00691C5D"/>
    <w:rsid w:val="006C194C"/>
    <w:rsid w:val="006E6792"/>
    <w:rsid w:val="007A5941"/>
    <w:rsid w:val="007B3BAE"/>
    <w:rsid w:val="007D297D"/>
    <w:rsid w:val="008026B7"/>
    <w:rsid w:val="00863EB7"/>
    <w:rsid w:val="008D2BEA"/>
    <w:rsid w:val="009A3607"/>
    <w:rsid w:val="00A36EC1"/>
    <w:rsid w:val="00A463F3"/>
    <w:rsid w:val="00A526A6"/>
    <w:rsid w:val="00AE0798"/>
    <w:rsid w:val="00B02B60"/>
    <w:rsid w:val="00B41EE9"/>
    <w:rsid w:val="00BA7671"/>
    <w:rsid w:val="00BB6756"/>
    <w:rsid w:val="00C96336"/>
    <w:rsid w:val="00CA0F88"/>
    <w:rsid w:val="00CB3C89"/>
    <w:rsid w:val="00CD251E"/>
    <w:rsid w:val="00CE02B4"/>
    <w:rsid w:val="00CE73CC"/>
    <w:rsid w:val="00CF5C54"/>
    <w:rsid w:val="00D235CE"/>
    <w:rsid w:val="00D83840"/>
    <w:rsid w:val="00D943EE"/>
    <w:rsid w:val="00E00B5F"/>
    <w:rsid w:val="00E32C3D"/>
    <w:rsid w:val="00E46257"/>
    <w:rsid w:val="00E55F5C"/>
    <w:rsid w:val="00EE63F8"/>
    <w:rsid w:val="00F203EA"/>
    <w:rsid w:val="00F57BA2"/>
    <w:rsid w:val="00F71916"/>
    <w:rsid w:val="00F80459"/>
    <w:rsid w:val="00F9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8C207"/>
  <w15:chartTrackingRefBased/>
  <w15:docId w15:val="{BA307CBE-585F-40F2-903D-3E45D83C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F9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54</cp:revision>
  <dcterms:created xsi:type="dcterms:W3CDTF">2023-09-08T13:50:00Z</dcterms:created>
  <dcterms:modified xsi:type="dcterms:W3CDTF">2023-09-08T14:29:00Z</dcterms:modified>
</cp:coreProperties>
</file>