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52A6" w14:textId="513CB7A3" w:rsidR="00C50AF9" w:rsidRDefault="00AE03D0" w:rsidP="00DB2E5E">
      <w:pPr>
        <w:spacing w:after="120"/>
        <w:rPr>
          <w:sz w:val="28"/>
          <w:szCs w:val="28"/>
          <w:u w:val="single"/>
        </w:rPr>
      </w:pPr>
      <w:r w:rsidRPr="00AE03D0">
        <w:rPr>
          <w:sz w:val="28"/>
          <w:szCs w:val="28"/>
          <w:u w:val="single"/>
        </w:rPr>
        <w:t>Mark 1:14-34</w:t>
      </w:r>
    </w:p>
    <w:p w14:paraId="3863F85A" w14:textId="043B3D6B" w:rsidR="00556115" w:rsidRDefault="004B48E5" w:rsidP="00050E37">
      <w:pPr>
        <w:spacing w:after="0"/>
        <w:rPr>
          <w:sz w:val="28"/>
          <w:szCs w:val="28"/>
        </w:rPr>
      </w:pPr>
      <w:r w:rsidRPr="004B48E5">
        <w:rPr>
          <w:sz w:val="28"/>
          <w:szCs w:val="28"/>
        </w:rPr>
        <w:t xml:space="preserve">Jesus </w:t>
      </w:r>
      <w:r w:rsidR="00B8721D">
        <w:rPr>
          <w:sz w:val="28"/>
          <w:szCs w:val="28"/>
        </w:rPr>
        <w:t xml:space="preserve">begins his ministry by announcing </w:t>
      </w:r>
      <w:r w:rsidR="00AC6F9E">
        <w:rPr>
          <w:sz w:val="28"/>
          <w:szCs w:val="28"/>
        </w:rPr>
        <w:t>good news</w:t>
      </w:r>
      <w:r w:rsidR="00050E37">
        <w:rPr>
          <w:sz w:val="28"/>
          <w:szCs w:val="28"/>
        </w:rPr>
        <w:t>.</w:t>
      </w:r>
    </w:p>
    <w:p w14:paraId="00A93CAF" w14:textId="6E64ED44" w:rsidR="00050E37" w:rsidRDefault="00050E37" w:rsidP="00050E37">
      <w:pPr>
        <w:spacing w:after="0"/>
        <w:rPr>
          <w:sz w:val="28"/>
          <w:szCs w:val="28"/>
        </w:rPr>
      </w:pPr>
      <w:r>
        <w:rPr>
          <w:sz w:val="28"/>
          <w:szCs w:val="28"/>
        </w:rPr>
        <w:t>What is that good news (</w:t>
      </w:r>
      <w:r w:rsidR="00B40FFB">
        <w:rPr>
          <w:sz w:val="28"/>
          <w:szCs w:val="28"/>
        </w:rPr>
        <w:t>verses 14 and 15)?</w:t>
      </w:r>
    </w:p>
    <w:p w14:paraId="470A90BB" w14:textId="77777777" w:rsidR="00873005" w:rsidRPr="00873005" w:rsidRDefault="00873005" w:rsidP="00322E49">
      <w:pPr>
        <w:spacing w:after="0"/>
        <w:rPr>
          <w:i/>
          <w:iCs/>
          <w:sz w:val="28"/>
          <w:szCs w:val="28"/>
        </w:rPr>
      </w:pPr>
      <w:r w:rsidRPr="00873005">
        <w:rPr>
          <w:i/>
          <w:iCs/>
          <w:sz w:val="28"/>
          <w:szCs w:val="28"/>
        </w:rPr>
        <w:t>What do you think Jesus meant by ‘the kingdom of God’?</w:t>
      </w:r>
    </w:p>
    <w:p w14:paraId="7B5F2FFE" w14:textId="4C927D14" w:rsidR="00873005" w:rsidRPr="00322E49" w:rsidRDefault="00873005" w:rsidP="00322E49">
      <w:pPr>
        <w:spacing w:after="120"/>
        <w:rPr>
          <w:i/>
          <w:iCs/>
          <w:sz w:val="28"/>
          <w:szCs w:val="28"/>
        </w:rPr>
      </w:pPr>
      <w:r w:rsidRPr="00873005">
        <w:rPr>
          <w:i/>
          <w:iCs/>
          <w:sz w:val="28"/>
          <w:szCs w:val="28"/>
        </w:rPr>
        <w:t xml:space="preserve">Why do you think this is the very first thing we hear Jesus say </w:t>
      </w:r>
      <w:r w:rsidR="004C734E" w:rsidRPr="00322E49">
        <w:rPr>
          <w:i/>
          <w:iCs/>
          <w:sz w:val="28"/>
          <w:szCs w:val="28"/>
        </w:rPr>
        <w:t>in Mark’s gospel</w:t>
      </w:r>
      <w:r w:rsidRPr="00873005">
        <w:rPr>
          <w:i/>
          <w:iCs/>
          <w:sz w:val="28"/>
          <w:szCs w:val="28"/>
        </w:rPr>
        <w:t>?</w:t>
      </w:r>
    </w:p>
    <w:p w14:paraId="34A59DFF" w14:textId="5091E526" w:rsidR="00EE1386" w:rsidRDefault="00633848" w:rsidP="0001627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It’s not long before </w:t>
      </w:r>
      <w:r w:rsidR="002E31AE">
        <w:rPr>
          <w:sz w:val="28"/>
          <w:szCs w:val="28"/>
        </w:rPr>
        <w:t xml:space="preserve">Jesus calls people to follow him </w:t>
      </w:r>
      <w:r w:rsidR="00624425">
        <w:rPr>
          <w:sz w:val="28"/>
          <w:szCs w:val="28"/>
        </w:rPr>
        <w:t>(v 14-20).</w:t>
      </w:r>
    </w:p>
    <w:p w14:paraId="5345612E" w14:textId="77777777" w:rsidR="006A4B43" w:rsidRDefault="006A4B43" w:rsidP="006A4B43">
      <w:pPr>
        <w:spacing w:after="0" w:line="240" w:lineRule="auto"/>
        <w:rPr>
          <w:sz w:val="28"/>
          <w:szCs w:val="28"/>
        </w:rPr>
      </w:pPr>
      <w:r w:rsidRPr="006A4B43">
        <w:rPr>
          <w:sz w:val="28"/>
          <w:szCs w:val="28"/>
        </w:rPr>
        <w:t xml:space="preserve">It was common for teachers to have disciples. But disciples normally went looking for a teacher, and then asked if they could be a disciple. Jesus does things the other way around, looking for disciples and inviting them to join him. </w:t>
      </w:r>
    </w:p>
    <w:p w14:paraId="5DFEFB14" w14:textId="03AB0758" w:rsidR="006A4B43" w:rsidRPr="006A4B43" w:rsidRDefault="006A4B43" w:rsidP="006A4B43">
      <w:pPr>
        <w:spacing w:after="120" w:line="240" w:lineRule="auto"/>
        <w:rPr>
          <w:i/>
          <w:iCs/>
          <w:sz w:val="28"/>
          <w:szCs w:val="28"/>
        </w:rPr>
      </w:pPr>
      <w:r w:rsidRPr="006A4B43">
        <w:rPr>
          <w:i/>
          <w:iCs/>
          <w:sz w:val="28"/>
          <w:szCs w:val="28"/>
        </w:rPr>
        <w:t>Does that tell us anything about Jesus, or the kingdom of God he’s bringing?</w:t>
      </w:r>
    </w:p>
    <w:p w14:paraId="02840F38" w14:textId="3AA99AC9" w:rsidR="006A4B43" w:rsidRDefault="0064024A" w:rsidP="0001627E">
      <w:pPr>
        <w:spacing w:after="0"/>
        <w:rPr>
          <w:sz w:val="28"/>
          <w:szCs w:val="28"/>
        </w:rPr>
      </w:pPr>
      <w:r>
        <w:rPr>
          <w:sz w:val="28"/>
          <w:szCs w:val="28"/>
        </w:rPr>
        <w:t>Following Jesus meant that Simon Peter, Andrew</w:t>
      </w:r>
      <w:r w:rsidR="003647C5">
        <w:rPr>
          <w:sz w:val="28"/>
          <w:szCs w:val="28"/>
        </w:rPr>
        <w:t xml:space="preserve">, James and John had to leave their </w:t>
      </w:r>
      <w:r w:rsidR="00356D29">
        <w:rPr>
          <w:sz w:val="28"/>
          <w:szCs w:val="28"/>
        </w:rPr>
        <w:t xml:space="preserve">livelihoods and trust Jesus </w:t>
      </w:r>
      <w:r w:rsidR="007C01F3">
        <w:rPr>
          <w:sz w:val="28"/>
          <w:szCs w:val="28"/>
        </w:rPr>
        <w:t xml:space="preserve">and his message. </w:t>
      </w:r>
    </w:p>
    <w:p w14:paraId="75FC72D3" w14:textId="77777777" w:rsidR="007D154A" w:rsidRDefault="007C01F3" w:rsidP="00ED1B8F">
      <w:pPr>
        <w:spacing w:after="120"/>
        <w:rPr>
          <w:i/>
          <w:iCs/>
          <w:sz w:val="28"/>
          <w:szCs w:val="28"/>
        </w:rPr>
      </w:pPr>
      <w:r w:rsidRPr="00ED1B8F">
        <w:rPr>
          <w:i/>
          <w:iCs/>
          <w:sz w:val="28"/>
          <w:szCs w:val="28"/>
        </w:rPr>
        <w:t xml:space="preserve">Why </w:t>
      </w:r>
      <w:r w:rsidR="004C734E" w:rsidRPr="00ED1B8F">
        <w:rPr>
          <w:i/>
          <w:iCs/>
          <w:sz w:val="28"/>
          <w:szCs w:val="28"/>
        </w:rPr>
        <w:t xml:space="preserve">is </w:t>
      </w:r>
      <w:r w:rsidR="003F2501" w:rsidRPr="00ED1B8F">
        <w:rPr>
          <w:i/>
          <w:iCs/>
          <w:sz w:val="28"/>
          <w:szCs w:val="28"/>
        </w:rPr>
        <w:t xml:space="preserve">it </w:t>
      </w:r>
      <w:r w:rsidR="00AF25F9" w:rsidRPr="00ED1B8F">
        <w:rPr>
          <w:i/>
          <w:iCs/>
          <w:sz w:val="28"/>
          <w:szCs w:val="28"/>
        </w:rPr>
        <w:t xml:space="preserve">often </w:t>
      </w:r>
      <w:r w:rsidR="00DD707F" w:rsidRPr="00ED1B8F">
        <w:rPr>
          <w:i/>
          <w:iCs/>
          <w:sz w:val="28"/>
          <w:szCs w:val="28"/>
        </w:rPr>
        <w:t xml:space="preserve">difficult for us to </w:t>
      </w:r>
      <w:r w:rsidR="00747F1B" w:rsidRPr="00ED1B8F">
        <w:rPr>
          <w:i/>
          <w:iCs/>
          <w:sz w:val="28"/>
          <w:szCs w:val="28"/>
        </w:rPr>
        <w:t xml:space="preserve">do likewise </w:t>
      </w:r>
      <w:r w:rsidR="00BE75BC" w:rsidRPr="00ED1B8F">
        <w:rPr>
          <w:i/>
          <w:iCs/>
          <w:sz w:val="28"/>
          <w:szCs w:val="28"/>
        </w:rPr>
        <w:t>today?</w:t>
      </w:r>
    </w:p>
    <w:p w14:paraId="77F4497A" w14:textId="77777777" w:rsidR="00995BB9" w:rsidRDefault="005F09C8" w:rsidP="005F09C8">
      <w:pPr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5F09C8"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  <w:t>Jesus</w:t>
      </w:r>
      <w:r w:rsidRPr="00081BD9">
        <w:rPr>
          <w:rFonts w:ascii="Calibri" w:eastAsia="Times New Roman" w:hAnsi="Calibri" w:cs="Times New Roman"/>
          <w:kern w:val="0"/>
          <w:sz w:val="28"/>
          <w:szCs w:val="28"/>
          <w14:ligatures w14:val="none"/>
        </w:rPr>
        <w:t xml:space="preserve"> said that he would send them to “fish for people”.</w:t>
      </w:r>
      <w:r w:rsidRPr="00081BD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</w:p>
    <w:p w14:paraId="270AECE9" w14:textId="56726151" w:rsidR="00DF0F02" w:rsidRDefault="00AE367C" w:rsidP="002E3A22">
      <w:pPr>
        <w:spacing w:after="120" w:line="240" w:lineRule="auto"/>
        <w:contextualSpacing/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</w:pPr>
      <w:r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>What do you think J</w:t>
      </w:r>
      <w:r w:rsidR="007935F8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 xml:space="preserve">esus meant? How does this help us </w:t>
      </w:r>
      <w:r w:rsidR="00A805E2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 xml:space="preserve">to think about how Jesus </w:t>
      </w:r>
      <w:r w:rsidR="00C83659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>might ask us</w:t>
      </w:r>
      <w:r w:rsidR="00FC0877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="00121E14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 xml:space="preserve">to be part of bringing God’s kingdom </w:t>
      </w:r>
      <w:r w:rsidR="00322E49" w:rsidRPr="00322E49"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  <w:t>to earth?</w:t>
      </w:r>
    </w:p>
    <w:p w14:paraId="5D2E19F1" w14:textId="77777777" w:rsidR="00B94A6D" w:rsidRDefault="00B94A6D" w:rsidP="002E3A22">
      <w:pPr>
        <w:spacing w:after="120" w:line="240" w:lineRule="auto"/>
        <w:contextualSpacing/>
        <w:rPr>
          <w:rFonts w:ascii="Calibri" w:eastAsia="Times New Roman" w:hAnsi="Calibri" w:cs="Times New Roman"/>
          <w:i/>
          <w:iCs/>
          <w:kern w:val="0"/>
          <w:sz w:val="28"/>
          <w:szCs w:val="28"/>
          <w14:ligatures w14:val="none"/>
        </w:rPr>
      </w:pPr>
    </w:p>
    <w:p w14:paraId="3D824CEA" w14:textId="7055D260" w:rsidR="000132F2" w:rsidRDefault="000132F2" w:rsidP="0012407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Jesus said that the </w:t>
      </w:r>
      <w:r w:rsidR="00D402E6">
        <w:rPr>
          <w:sz w:val="28"/>
          <w:szCs w:val="28"/>
        </w:rPr>
        <w:t xml:space="preserve">“kingdom of God has come near”. </w:t>
      </w:r>
    </w:p>
    <w:p w14:paraId="755A99E7" w14:textId="564714D8" w:rsidR="00124072" w:rsidRPr="008321F4" w:rsidRDefault="00124072" w:rsidP="00124072">
      <w:pPr>
        <w:spacing w:after="0"/>
        <w:rPr>
          <w:i/>
          <w:iCs/>
          <w:sz w:val="28"/>
          <w:szCs w:val="28"/>
        </w:rPr>
      </w:pPr>
      <w:r w:rsidRPr="008321F4">
        <w:rPr>
          <w:i/>
          <w:iCs/>
          <w:sz w:val="28"/>
          <w:szCs w:val="28"/>
        </w:rPr>
        <w:t xml:space="preserve">What do you think </w:t>
      </w:r>
      <w:r w:rsidR="008321F4" w:rsidRPr="008321F4">
        <w:rPr>
          <w:i/>
          <w:iCs/>
          <w:sz w:val="28"/>
          <w:szCs w:val="28"/>
        </w:rPr>
        <w:t>he meant by ‘come near’?</w:t>
      </w:r>
    </w:p>
    <w:p w14:paraId="7DA35F0E" w14:textId="21AE79C5" w:rsidR="007D154A" w:rsidRDefault="00C0314C" w:rsidP="007D154A">
      <w:pPr>
        <w:spacing w:after="120"/>
        <w:rPr>
          <w:i/>
          <w:iCs/>
          <w:sz w:val="28"/>
          <w:szCs w:val="28"/>
        </w:rPr>
      </w:pPr>
      <w:r w:rsidRPr="008321F4">
        <w:rPr>
          <w:i/>
          <w:iCs/>
          <w:sz w:val="28"/>
          <w:szCs w:val="28"/>
        </w:rPr>
        <w:t xml:space="preserve">How do the events in verses 21-34 </w:t>
      </w:r>
      <w:r w:rsidR="00C24BAE" w:rsidRPr="008321F4">
        <w:rPr>
          <w:i/>
          <w:iCs/>
          <w:sz w:val="28"/>
          <w:szCs w:val="28"/>
        </w:rPr>
        <w:t xml:space="preserve">show that the </w:t>
      </w:r>
      <w:r w:rsidR="00D7679E" w:rsidRPr="008321F4">
        <w:rPr>
          <w:i/>
          <w:iCs/>
          <w:sz w:val="28"/>
          <w:szCs w:val="28"/>
        </w:rPr>
        <w:t>“</w:t>
      </w:r>
      <w:r w:rsidR="00C24BAE" w:rsidRPr="008321F4">
        <w:rPr>
          <w:i/>
          <w:iCs/>
          <w:sz w:val="28"/>
          <w:szCs w:val="28"/>
        </w:rPr>
        <w:t xml:space="preserve">kingdom of God </w:t>
      </w:r>
      <w:r w:rsidR="00082ABB" w:rsidRPr="008321F4">
        <w:rPr>
          <w:i/>
          <w:iCs/>
          <w:sz w:val="28"/>
          <w:szCs w:val="28"/>
        </w:rPr>
        <w:t>has come near</w:t>
      </w:r>
      <w:r w:rsidR="00D7679E" w:rsidRPr="008321F4">
        <w:rPr>
          <w:i/>
          <w:iCs/>
          <w:sz w:val="28"/>
          <w:szCs w:val="28"/>
        </w:rPr>
        <w:t>”</w:t>
      </w:r>
      <w:r w:rsidR="00082ABB" w:rsidRPr="008321F4">
        <w:rPr>
          <w:i/>
          <w:iCs/>
          <w:sz w:val="28"/>
          <w:szCs w:val="28"/>
        </w:rPr>
        <w:t>?</w:t>
      </w:r>
    </w:p>
    <w:p w14:paraId="302B5CC6" w14:textId="77777777" w:rsidR="00225B97" w:rsidRPr="00225B97" w:rsidRDefault="00225B97" w:rsidP="007D154A">
      <w:pPr>
        <w:spacing w:after="120"/>
        <w:rPr>
          <w:sz w:val="28"/>
          <w:szCs w:val="28"/>
        </w:rPr>
      </w:pPr>
    </w:p>
    <w:p w14:paraId="7B7018C6" w14:textId="77777777" w:rsidR="00081BD9" w:rsidRPr="00081BD9" w:rsidRDefault="00081BD9" w:rsidP="00081BD9">
      <w:pPr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2190F300" w14:textId="77777777" w:rsidR="007D154A" w:rsidRDefault="007D154A" w:rsidP="00DA1993">
      <w:pPr>
        <w:pStyle w:val="ListParagraph"/>
        <w:spacing w:after="0"/>
        <w:rPr>
          <w:sz w:val="28"/>
          <w:szCs w:val="28"/>
        </w:rPr>
      </w:pPr>
    </w:p>
    <w:p w14:paraId="18CB6223" w14:textId="70B54A9E" w:rsidR="007C01F3" w:rsidRPr="007D154A" w:rsidRDefault="003F2501" w:rsidP="007D154A">
      <w:pPr>
        <w:spacing w:after="0"/>
        <w:rPr>
          <w:sz w:val="28"/>
          <w:szCs w:val="28"/>
        </w:rPr>
      </w:pPr>
      <w:r w:rsidRPr="007D154A">
        <w:rPr>
          <w:sz w:val="28"/>
          <w:szCs w:val="28"/>
        </w:rPr>
        <w:t xml:space="preserve"> </w:t>
      </w:r>
    </w:p>
    <w:p w14:paraId="36D691A7" w14:textId="77777777" w:rsidR="0001627E" w:rsidRPr="00873005" w:rsidRDefault="0001627E" w:rsidP="00633848">
      <w:pPr>
        <w:spacing w:after="120"/>
        <w:rPr>
          <w:sz w:val="28"/>
          <w:szCs w:val="28"/>
        </w:rPr>
      </w:pPr>
    </w:p>
    <w:p w14:paraId="677EB2E4" w14:textId="77777777" w:rsidR="00DB2E5E" w:rsidRPr="00873005" w:rsidRDefault="00DB2E5E" w:rsidP="00DB2E5E">
      <w:pPr>
        <w:spacing w:after="120"/>
        <w:rPr>
          <w:sz w:val="28"/>
          <w:szCs w:val="28"/>
        </w:rPr>
      </w:pPr>
    </w:p>
    <w:sectPr w:rsidR="00DB2E5E" w:rsidRPr="00873005" w:rsidSect="00AE03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7127"/>
    <w:multiLevelType w:val="hybridMultilevel"/>
    <w:tmpl w:val="7A765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400D1"/>
    <w:multiLevelType w:val="hybridMultilevel"/>
    <w:tmpl w:val="0756E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D7C28"/>
    <w:multiLevelType w:val="hybridMultilevel"/>
    <w:tmpl w:val="BFF47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94370"/>
    <w:multiLevelType w:val="hybridMultilevel"/>
    <w:tmpl w:val="DFC63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770530">
    <w:abstractNumId w:val="1"/>
  </w:num>
  <w:num w:numId="2" w16cid:durableId="1076631444">
    <w:abstractNumId w:val="2"/>
  </w:num>
  <w:num w:numId="3" w16cid:durableId="843475613">
    <w:abstractNumId w:val="0"/>
  </w:num>
  <w:num w:numId="4" w16cid:durableId="1663775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0F8"/>
    <w:rsid w:val="000132F2"/>
    <w:rsid w:val="0001627E"/>
    <w:rsid w:val="00050E37"/>
    <w:rsid w:val="00081BD9"/>
    <w:rsid w:val="00082ABB"/>
    <w:rsid w:val="000E7BE8"/>
    <w:rsid w:val="00121E14"/>
    <w:rsid w:val="00124072"/>
    <w:rsid w:val="00124496"/>
    <w:rsid w:val="00224303"/>
    <w:rsid w:val="00225B97"/>
    <w:rsid w:val="00285F4E"/>
    <w:rsid w:val="00287F3D"/>
    <w:rsid w:val="002E31AE"/>
    <w:rsid w:val="002E3A22"/>
    <w:rsid w:val="00322E49"/>
    <w:rsid w:val="00356D29"/>
    <w:rsid w:val="003647C5"/>
    <w:rsid w:val="003F2501"/>
    <w:rsid w:val="004830F8"/>
    <w:rsid w:val="004B48E5"/>
    <w:rsid w:val="004C734E"/>
    <w:rsid w:val="00535A27"/>
    <w:rsid w:val="00556115"/>
    <w:rsid w:val="005A0B56"/>
    <w:rsid w:val="005B36AB"/>
    <w:rsid w:val="005F09C8"/>
    <w:rsid w:val="00610BF3"/>
    <w:rsid w:val="00624425"/>
    <w:rsid w:val="00633848"/>
    <w:rsid w:val="0064024A"/>
    <w:rsid w:val="006A4B43"/>
    <w:rsid w:val="006E4186"/>
    <w:rsid w:val="007239C2"/>
    <w:rsid w:val="00747F1B"/>
    <w:rsid w:val="007935F8"/>
    <w:rsid w:val="007C01F3"/>
    <w:rsid w:val="007D154A"/>
    <w:rsid w:val="00804072"/>
    <w:rsid w:val="008321F4"/>
    <w:rsid w:val="00873005"/>
    <w:rsid w:val="009015EC"/>
    <w:rsid w:val="009250D2"/>
    <w:rsid w:val="00935C64"/>
    <w:rsid w:val="00995BB9"/>
    <w:rsid w:val="00A805E2"/>
    <w:rsid w:val="00AC6F9E"/>
    <w:rsid w:val="00AD3067"/>
    <w:rsid w:val="00AE03D0"/>
    <w:rsid w:val="00AE367C"/>
    <w:rsid w:val="00AF25F9"/>
    <w:rsid w:val="00B40FFB"/>
    <w:rsid w:val="00B56052"/>
    <w:rsid w:val="00B57B74"/>
    <w:rsid w:val="00B84AF7"/>
    <w:rsid w:val="00B8721D"/>
    <w:rsid w:val="00B94A6D"/>
    <w:rsid w:val="00BE75BC"/>
    <w:rsid w:val="00C0314C"/>
    <w:rsid w:val="00C17BD3"/>
    <w:rsid w:val="00C24BAE"/>
    <w:rsid w:val="00C83659"/>
    <w:rsid w:val="00D402E6"/>
    <w:rsid w:val="00D7679E"/>
    <w:rsid w:val="00D834FA"/>
    <w:rsid w:val="00D9518D"/>
    <w:rsid w:val="00DA1993"/>
    <w:rsid w:val="00DB2E5E"/>
    <w:rsid w:val="00DD135D"/>
    <w:rsid w:val="00DD707F"/>
    <w:rsid w:val="00DF0F02"/>
    <w:rsid w:val="00E83D47"/>
    <w:rsid w:val="00ED1B8F"/>
    <w:rsid w:val="00EE1193"/>
    <w:rsid w:val="00EE1386"/>
    <w:rsid w:val="00FC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68C54"/>
  <w15:chartTrackingRefBased/>
  <w15:docId w15:val="{3677F69B-8C0C-4DC5-BCB3-6A2C753E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Battersby</dc:creator>
  <cp:keywords/>
  <dc:description/>
  <cp:lastModifiedBy>Judith Battersby</cp:lastModifiedBy>
  <cp:revision>59</cp:revision>
  <dcterms:created xsi:type="dcterms:W3CDTF">2023-07-17T08:30:00Z</dcterms:created>
  <dcterms:modified xsi:type="dcterms:W3CDTF">2023-07-17T09:54:00Z</dcterms:modified>
</cp:coreProperties>
</file>